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F4A1" w14:textId="77777777" w:rsidR="00E61D02" w:rsidRDefault="00E61D02" w:rsidP="00E61D02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COMISSÃO ESPECIAL 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GANIZADORA DE PROCESSOS SIMPLIFICADO ELEIÇÃO SUPLENTAR PARA O CONSELHO TUTELAR</w:t>
      </w:r>
    </w:p>
    <w:p w14:paraId="5F6A8021" w14:textId="77777777" w:rsidR="007057FF" w:rsidRPr="00E61D02" w:rsidRDefault="007057FF" w:rsidP="00E61D02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</w:p>
    <w:p w14:paraId="13C2624F" w14:textId="77777777" w:rsidR="00E61D02" w:rsidRDefault="007057FF" w:rsidP="00E61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 020 de 01 DE FEVEREIRO DE 2022</w:t>
      </w:r>
    </w:p>
    <w:p w14:paraId="23422EE4" w14:textId="77777777" w:rsidR="00E61D02" w:rsidRPr="00DB3745" w:rsidRDefault="00E61D02" w:rsidP="00E61D02">
      <w:pPr>
        <w:spacing w:before="6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  </w:t>
      </w:r>
    </w:p>
    <w:p w14:paraId="3D0DB187" w14:textId="7FB9D97A" w:rsidR="00E61D02" w:rsidRDefault="00E61D02" w:rsidP="007C47FB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HOMOLOGAÇ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ÃO </w:t>
      </w:r>
      <w:r w:rsidR="007C47FB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FINAL DOS CANDIDATOS HABILITDOS PARA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ELEIÇÃO  SUPLEMENTAR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PARA ESCOLHA O CONSELHO TUTELAR Nº 01/2022 </w:t>
      </w:r>
      <w:r w:rsidR="005E322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CMDCA</w:t>
      </w:r>
      <w:r w:rsidR="005E322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- </w:t>
      </w:r>
    </w:p>
    <w:p w14:paraId="51605392" w14:textId="77777777" w:rsidR="00E61D02" w:rsidRPr="00DB3745" w:rsidRDefault="007C47FB" w:rsidP="00E61D02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LOCAL DE VOTAÇÃO: CASA DA CIDADANIA (FÓRUM MUNICIPAL DE RIO DAS ANTAS) DAS 08:00HR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ÁS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17HR</w:t>
      </w:r>
    </w:p>
    <w:p w14:paraId="7772E579" w14:textId="77777777" w:rsidR="00E61D02" w:rsidRPr="00DB3745" w:rsidRDefault="00E61D02" w:rsidP="00E61D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CANDIDATOS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61D02" w:rsidRPr="00DB3745" w14:paraId="42AB3678" w14:textId="77777777" w:rsidTr="00A91668">
        <w:tc>
          <w:tcPr>
            <w:tcW w:w="2235" w:type="dxa"/>
          </w:tcPr>
          <w:p w14:paraId="0DDA4035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NÚMERO DE INSCRIÇÃO</w:t>
            </w:r>
          </w:p>
        </w:tc>
        <w:tc>
          <w:tcPr>
            <w:tcW w:w="6409" w:type="dxa"/>
          </w:tcPr>
          <w:p w14:paraId="08DDDE70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CANDIDATO</w:t>
            </w:r>
          </w:p>
        </w:tc>
      </w:tr>
      <w:tr w:rsidR="00E61D02" w:rsidRPr="00DB3745" w14:paraId="749C9D5E" w14:textId="77777777" w:rsidTr="00A91668">
        <w:tc>
          <w:tcPr>
            <w:tcW w:w="2235" w:type="dxa"/>
          </w:tcPr>
          <w:p w14:paraId="3D5573E2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409" w:type="dxa"/>
          </w:tcPr>
          <w:p w14:paraId="124B7A39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TAIMARA MARIA RIBEIRO</w:t>
            </w:r>
          </w:p>
        </w:tc>
      </w:tr>
      <w:tr w:rsidR="00E61D02" w:rsidRPr="00DB3745" w14:paraId="3D1AA7F2" w14:textId="77777777" w:rsidTr="00A91668">
        <w:tc>
          <w:tcPr>
            <w:tcW w:w="2235" w:type="dxa"/>
          </w:tcPr>
          <w:p w14:paraId="374E15FC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409" w:type="dxa"/>
          </w:tcPr>
          <w:p w14:paraId="49AE41AF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</w:p>
        </w:tc>
      </w:tr>
      <w:tr w:rsidR="00E61D02" w:rsidRPr="00DB3745" w14:paraId="4C3416C2" w14:textId="77777777" w:rsidTr="00A91668">
        <w:tc>
          <w:tcPr>
            <w:tcW w:w="2235" w:type="dxa"/>
          </w:tcPr>
          <w:p w14:paraId="42A9D2CB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 w:rsidRPr="00DB3745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409" w:type="dxa"/>
          </w:tcPr>
          <w:p w14:paraId="08089476" w14:textId="77777777" w:rsidR="00E61D02" w:rsidRPr="00DB3745" w:rsidRDefault="00FD4E65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 HELENA DE ANDRADE</w:t>
            </w:r>
          </w:p>
        </w:tc>
      </w:tr>
      <w:tr w:rsidR="00E61D02" w:rsidRPr="00DB3745" w14:paraId="1DAD9125" w14:textId="77777777" w:rsidTr="00A91668">
        <w:tc>
          <w:tcPr>
            <w:tcW w:w="2235" w:type="dxa"/>
          </w:tcPr>
          <w:p w14:paraId="0559EA8B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409" w:type="dxa"/>
          </w:tcPr>
          <w:p w14:paraId="658796B5" w14:textId="77777777" w:rsidR="00E61D02" w:rsidRDefault="00FD4E65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EMELY WILHEM RUPPEL</w:t>
            </w:r>
          </w:p>
        </w:tc>
      </w:tr>
      <w:tr w:rsidR="00E61D02" w:rsidRPr="00DB3745" w14:paraId="06EE26B7" w14:textId="77777777" w:rsidTr="00A91668">
        <w:tc>
          <w:tcPr>
            <w:tcW w:w="2235" w:type="dxa"/>
          </w:tcPr>
          <w:p w14:paraId="26A607CB" w14:textId="77777777" w:rsidR="00E61D02" w:rsidRPr="00DB3745" w:rsidRDefault="00E61D02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6409" w:type="dxa"/>
          </w:tcPr>
          <w:p w14:paraId="4A85B7EF" w14:textId="77777777" w:rsidR="00E61D02" w:rsidRDefault="00FD4E65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TAINA PEREIRA</w:t>
            </w:r>
          </w:p>
        </w:tc>
      </w:tr>
      <w:tr w:rsidR="005E3220" w:rsidRPr="00DB3745" w14:paraId="378B2AD6" w14:textId="77777777" w:rsidTr="00A91668">
        <w:tc>
          <w:tcPr>
            <w:tcW w:w="2235" w:type="dxa"/>
          </w:tcPr>
          <w:p w14:paraId="794FFA9E" w14:textId="77777777" w:rsidR="005E3220" w:rsidRDefault="005E3220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6409" w:type="dxa"/>
          </w:tcPr>
          <w:p w14:paraId="0C4E6BD3" w14:textId="77777777" w:rsidR="005E3220" w:rsidRDefault="005E3220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MOREIRA DA SILVA</w:t>
            </w:r>
          </w:p>
        </w:tc>
      </w:tr>
      <w:tr w:rsidR="005E3220" w:rsidRPr="00DB3745" w14:paraId="1F6FA84A" w14:textId="77777777" w:rsidTr="00A91668">
        <w:tc>
          <w:tcPr>
            <w:tcW w:w="2235" w:type="dxa"/>
          </w:tcPr>
          <w:p w14:paraId="70F71B85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6409" w:type="dxa"/>
          </w:tcPr>
          <w:p w14:paraId="52E7BDF8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WESLLEY NUNES TORRES</w:t>
            </w:r>
          </w:p>
        </w:tc>
      </w:tr>
      <w:tr w:rsidR="005E3220" w:rsidRPr="00DB3745" w14:paraId="22F7E7B3" w14:textId="77777777" w:rsidTr="00A91668">
        <w:tc>
          <w:tcPr>
            <w:tcW w:w="2235" w:type="dxa"/>
          </w:tcPr>
          <w:p w14:paraId="1997E684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6409" w:type="dxa"/>
          </w:tcPr>
          <w:p w14:paraId="7373224D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ILMARA SIMONE ROTERMEL</w:t>
            </w:r>
          </w:p>
        </w:tc>
      </w:tr>
      <w:tr w:rsidR="005E3220" w:rsidRPr="00DB3745" w14:paraId="53EE65CA" w14:textId="77777777" w:rsidTr="00A91668">
        <w:tc>
          <w:tcPr>
            <w:tcW w:w="2235" w:type="dxa"/>
          </w:tcPr>
          <w:p w14:paraId="1B807E18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409" w:type="dxa"/>
          </w:tcPr>
          <w:p w14:paraId="2B721DCF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RAISSA MISTURINI</w:t>
            </w:r>
          </w:p>
        </w:tc>
      </w:tr>
      <w:tr w:rsidR="005E3220" w:rsidRPr="00DB3745" w14:paraId="1069ADCA" w14:textId="77777777" w:rsidTr="00A91668">
        <w:tc>
          <w:tcPr>
            <w:tcW w:w="2235" w:type="dxa"/>
          </w:tcPr>
          <w:p w14:paraId="7BC3DD2E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6409" w:type="dxa"/>
          </w:tcPr>
          <w:p w14:paraId="24093602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SOLIGO</w:t>
            </w:r>
          </w:p>
        </w:tc>
      </w:tr>
      <w:tr w:rsidR="005E3220" w:rsidRPr="00DB3745" w14:paraId="2EB31CCB" w14:textId="77777777" w:rsidTr="00A91668">
        <w:tc>
          <w:tcPr>
            <w:tcW w:w="2235" w:type="dxa"/>
          </w:tcPr>
          <w:p w14:paraId="413CE7AA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6409" w:type="dxa"/>
          </w:tcPr>
          <w:p w14:paraId="589030F5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MICHELLI DA SILVA WOLFF</w:t>
            </w:r>
          </w:p>
        </w:tc>
      </w:tr>
      <w:tr w:rsidR="005E3220" w:rsidRPr="00DB3745" w14:paraId="388DDB74" w14:textId="77777777" w:rsidTr="00A91668">
        <w:tc>
          <w:tcPr>
            <w:tcW w:w="2235" w:type="dxa"/>
          </w:tcPr>
          <w:p w14:paraId="28645FE7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6409" w:type="dxa"/>
          </w:tcPr>
          <w:p w14:paraId="2DBFF7B0" w14:textId="77777777" w:rsidR="005E3220" w:rsidRDefault="00B33891" w:rsidP="00A91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PATRICIA ISABEL DA SILVA </w:t>
            </w:r>
          </w:p>
        </w:tc>
      </w:tr>
    </w:tbl>
    <w:p w14:paraId="3528B3AE" w14:textId="77777777" w:rsidR="00E61D02" w:rsidRPr="00DB3745" w:rsidRDefault="00E61D02" w:rsidP="00E61D02">
      <w:pPr>
        <w:rPr>
          <w:rFonts w:ascii="Times New Roman" w:hAnsi="Times New Roman" w:cs="Times New Roman"/>
        </w:rPr>
      </w:pPr>
    </w:p>
    <w:p w14:paraId="7581D913" w14:textId="77777777" w:rsidR="00E61D02" w:rsidRPr="00DB3745" w:rsidRDefault="00E61D02" w:rsidP="00E61D02">
      <w:pPr>
        <w:rPr>
          <w:rFonts w:ascii="Times New Roman" w:hAnsi="Times New Roman" w:cs="Times New Roman"/>
        </w:rPr>
      </w:pPr>
    </w:p>
    <w:p w14:paraId="117196F4" w14:textId="77777777" w:rsidR="00E61D02" w:rsidRPr="00DB3745" w:rsidRDefault="00E61D02" w:rsidP="00E61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45">
        <w:rPr>
          <w:rFonts w:ascii="Times New Roman" w:hAnsi="Times New Roman" w:cs="Times New Roman"/>
          <w:b/>
          <w:sz w:val="24"/>
          <w:szCs w:val="24"/>
        </w:rPr>
        <w:t>Comissão organizadora do edital 00</w:t>
      </w:r>
      <w:r w:rsidR="007057FF">
        <w:rPr>
          <w:rFonts w:ascii="Times New Roman" w:hAnsi="Times New Roman" w:cs="Times New Roman"/>
          <w:b/>
          <w:sz w:val="24"/>
          <w:szCs w:val="24"/>
        </w:rPr>
        <w:t>1/2022</w:t>
      </w:r>
    </w:p>
    <w:p w14:paraId="4DB8DB97" w14:textId="77777777" w:rsidR="007057FF" w:rsidRDefault="007057FF" w:rsidP="00705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 020 de 01 DE FEVEREIRO DE 2022</w:t>
      </w:r>
    </w:p>
    <w:p w14:paraId="47CD1E99" w14:textId="77777777" w:rsidR="00C95D16" w:rsidRDefault="00C95D16" w:rsidP="00E61D02">
      <w:pPr>
        <w:pStyle w:val="NormalWeb"/>
        <w:spacing w:before="60" w:beforeAutospacing="0" w:after="120" w:afterAutospacing="0"/>
        <w:jc w:val="center"/>
        <w:textAlignment w:val="center"/>
      </w:pPr>
    </w:p>
    <w:p w14:paraId="231BBF42" w14:textId="77777777" w:rsidR="00AF7AB4" w:rsidRDefault="00AF7AB4" w:rsidP="00E61D02">
      <w:pPr>
        <w:pStyle w:val="NormalWeb"/>
        <w:spacing w:before="60" w:beforeAutospacing="0" w:after="120" w:afterAutospacing="0"/>
        <w:jc w:val="center"/>
        <w:textAlignment w:val="center"/>
      </w:pPr>
    </w:p>
    <w:p w14:paraId="7A84FB20" w14:textId="77777777" w:rsidR="00C95D16" w:rsidRDefault="00C95D16" w:rsidP="00E61D02">
      <w:pPr>
        <w:pStyle w:val="NormalWeb"/>
        <w:spacing w:before="60" w:beforeAutospacing="0" w:after="120" w:afterAutospacing="0"/>
        <w:jc w:val="center"/>
        <w:textAlignment w:val="center"/>
      </w:pPr>
    </w:p>
    <w:p w14:paraId="5AA2E4A6" w14:textId="77777777" w:rsidR="00E61D02" w:rsidRPr="00C95D16" w:rsidRDefault="00C95D16" w:rsidP="00E61D02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  <w:r w:rsidRPr="00C95D16">
        <w:rPr>
          <w:sz w:val="22"/>
          <w:szCs w:val="22"/>
        </w:rPr>
        <w:t>Gilbert da Silva</w:t>
      </w:r>
    </w:p>
    <w:p w14:paraId="362A8F0B" w14:textId="77777777" w:rsidR="00E61D02" w:rsidRPr="00C95D16" w:rsidRDefault="00E61D02" w:rsidP="00E61D02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  <w:r w:rsidRPr="00C95D16">
        <w:rPr>
          <w:sz w:val="22"/>
          <w:szCs w:val="22"/>
        </w:rPr>
        <w:t xml:space="preserve">PRESIDENTE COMISSÃO </w:t>
      </w:r>
    </w:p>
    <w:p w14:paraId="19BE7190" w14:textId="77777777" w:rsidR="00E61D02" w:rsidRPr="00C95D16" w:rsidRDefault="00E61D02" w:rsidP="00E61D02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  <w:r w:rsidRPr="00C95D16">
        <w:rPr>
          <w:sz w:val="22"/>
          <w:szCs w:val="22"/>
        </w:rPr>
        <w:t> </w:t>
      </w:r>
    </w:p>
    <w:p w14:paraId="3A176F9D" w14:textId="77777777" w:rsidR="00E61D02" w:rsidRDefault="00E61D02" w:rsidP="00E61D02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  <w:r w:rsidRPr="00C95D16">
        <w:rPr>
          <w:sz w:val="22"/>
          <w:szCs w:val="22"/>
        </w:rPr>
        <w:t> </w:t>
      </w:r>
    </w:p>
    <w:p w14:paraId="3021ACC2" w14:textId="77777777" w:rsidR="00AF7AB4" w:rsidRPr="00C95D16" w:rsidRDefault="00AF7AB4" w:rsidP="00B33891">
      <w:pPr>
        <w:pStyle w:val="NormalWeb"/>
        <w:spacing w:before="60" w:beforeAutospacing="0" w:after="120" w:afterAutospacing="0"/>
        <w:textAlignment w:val="center"/>
        <w:rPr>
          <w:sz w:val="22"/>
          <w:szCs w:val="22"/>
        </w:rPr>
      </w:pPr>
    </w:p>
    <w:p w14:paraId="16ED5656" w14:textId="77777777" w:rsidR="00E61D02" w:rsidRPr="00C95D16" w:rsidRDefault="00AF7AB4" w:rsidP="00E61D02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Carmem Seidel </w:t>
      </w:r>
    </w:p>
    <w:p w14:paraId="2A15DC23" w14:textId="77777777" w:rsidR="00E61D02" w:rsidRDefault="00E61D02" w:rsidP="007057FF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  <w:r w:rsidRPr="00C95D16">
        <w:rPr>
          <w:sz w:val="22"/>
          <w:szCs w:val="22"/>
        </w:rPr>
        <w:t xml:space="preserve">MEMBRO SECRETÁRIO </w:t>
      </w:r>
    </w:p>
    <w:p w14:paraId="23AAFBB7" w14:textId="77777777" w:rsidR="00AF7AB4" w:rsidRDefault="00AF7AB4" w:rsidP="007057FF">
      <w:pPr>
        <w:pStyle w:val="NormalWeb"/>
        <w:spacing w:before="60" w:beforeAutospacing="0" w:after="120" w:afterAutospacing="0"/>
        <w:jc w:val="center"/>
        <w:textAlignment w:val="center"/>
        <w:rPr>
          <w:sz w:val="22"/>
          <w:szCs w:val="22"/>
        </w:rPr>
      </w:pPr>
    </w:p>
    <w:p w14:paraId="71875C84" w14:textId="77777777" w:rsidR="00E61D02" w:rsidRPr="00C95D16" w:rsidRDefault="00E61D02" w:rsidP="007057FF">
      <w:pPr>
        <w:pStyle w:val="NormalWeb"/>
        <w:spacing w:before="60" w:beforeAutospacing="0" w:after="120" w:afterAutospacing="0"/>
        <w:textAlignment w:val="center"/>
        <w:rPr>
          <w:sz w:val="22"/>
          <w:szCs w:val="22"/>
        </w:rPr>
      </w:pPr>
    </w:p>
    <w:p w14:paraId="70F52744" w14:textId="77777777" w:rsidR="00C95D16" w:rsidRPr="00C95D16" w:rsidRDefault="00C95D16" w:rsidP="007057FF">
      <w:pPr>
        <w:pStyle w:val="NormalWeb"/>
        <w:spacing w:before="60" w:beforeAutospacing="0" w:after="120" w:afterAutospacing="0"/>
        <w:textAlignment w:val="center"/>
        <w:rPr>
          <w:sz w:val="22"/>
          <w:szCs w:val="22"/>
        </w:rPr>
      </w:pPr>
    </w:p>
    <w:p w14:paraId="07F04A87" w14:textId="77777777" w:rsidR="00C95D16" w:rsidRPr="00C95D16" w:rsidRDefault="007C47FB" w:rsidP="00AF7AB4">
      <w:pPr>
        <w:pStyle w:val="NormalWeb"/>
        <w:spacing w:before="60" w:beforeAutospacing="0" w:after="120" w:afterAutospacing="0"/>
        <w:jc w:val="right"/>
        <w:textAlignment w:val="center"/>
        <w:rPr>
          <w:sz w:val="22"/>
          <w:szCs w:val="22"/>
        </w:rPr>
      </w:pPr>
      <w:r>
        <w:rPr>
          <w:sz w:val="22"/>
          <w:szCs w:val="22"/>
        </w:rPr>
        <w:t>Rio das Antas, 19</w:t>
      </w:r>
      <w:r w:rsidR="00B33891">
        <w:rPr>
          <w:sz w:val="22"/>
          <w:szCs w:val="22"/>
        </w:rPr>
        <w:t xml:space="preserve"> de Maio</w:t>
      </w:r>
      <w:r w:rsidR="00AF7AB4">
        <w:rPr>
          <w:sz w:val="22"/>
          <w:szCs w:val="22"/>
        </w:rPr>
        <w:t xml:space="preserve"> de 2022.</w:t>
      </w:r>
    </w:p>
    <w:p w14:paraId="2867C309" w14:textId="77777777" w:rsidR="00C95D16" w:rsidRDefault="00C95D16" w:rsidP="007057FF">
      <w:pPr>
        <w:pStyle w:val="NormalWeb"/>
        <w:spacing w:before="60" w:beforeAutospacing="0" w:after="120" w:afterAutospacing="0"/>
        <w:textAlignment w:val="center"/>
        <w:rPr>
          <w:sz w:val="22"/>
          <w:szCs w:val="22"/>
        </w:rPr>
      </w:pPr>
    </w:p>
    <w:p w14:paraId="2FB1E745" w14:textId="77777777" w:rsidR="00C95D16" w:rsidRPr="00C95D16" w:rsidRDefault="00C95D16" w:rsidP="007057FF">
      <w:pPr>
        <w:pStyle w:val="NormalWeb"/>
        <w:spacing w:before="60" w:beforeAutospacing="0" w:after="120" w:afterAutospacing="0"/>
        <w:textAlignment w:val="center"/>
        <w:rPr>
          <w:sz w:val="22"/>
          <w:szCs w:val="22"/>
        </w:rPr>
      </w:pPr>
    </w:p>
    <w:p w14:paraId="570201FB" w14:textId="77777777" w:rsidR="00013F6D" w:rsidRDefault="00013F6D"/>
    <w:sectPr w:rsidR="00013F6D" w:rsidSect="00316066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02"/>
    <w:rsid w:val="00013F6D"/>
    <w:rsid w:val="00014FE7"/>
    <w:rsid w:val="00290FDE"/>
    <w:rsid w:val="002C78D8"/>
    <w:rsid w:val="00360476"/>
    <w:rsid w:val="003D0621"/>
    <w:rsid w:val="004D3DAB"/>
    <w:rsid w:val="005E3220"/>
    <w:rsid w:val="007057FF"/>
    <w:rsid w:val="007C47FB"/>
    <w:rsid w:val="009259B4"/>
    <w:rsid w:val="00AF7AB4"/>
    <w:rsid w:val="00B33891"/>
    <w:rsid w:val="00C748EA"/>
    <w:rsid w:val="00C95D16"/>
    <w:rsid w:val="00E61D02"/>
    <w:rsid w:val="00E75786"/>
    <w:rsid w:val="00FA6C0D"/>
    <w:rsid w:val="00FD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9FDD"/>
  <w15:docId w15:val="{9739A847-987A-4903-94E3-6C3EB46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1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Pricila Coppini</cp:lastModifiedBy>
  <cp:revision>6</cp:revision>
  <dcterms:created xsi:type="dcterms:W3CDTF">2022-05-11T16:20:00Z</dcterms:created>
  <dcterms:modified xsi:type="dcterms:W3CDTF">2022-05-19T21:56:00Z</dcterms:modified>
</cp:coreProperties>
</file>