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C" w:rsidRPr="00DB3745" w:rsidRDefault="00D100DC" w:rsidP="00D100DC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COMISSÃO ESPECIAL ORGANIZADORA DE PROCESSOS SELETIVO</w:t>
      </w:r>
      <w:r w:rsidRPr="00DB3745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D100DC" w:rsidRDefault="00D100DC" w:rsidP="00D1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45">
        <w:rPr>
          <w:rFonts w:ascii="Times New Roman" w:hAnsi="Times New Roman" w:cs="Times New Roman"/>
          <w:b/>
          <w:sz w:val="24"/>
          <w:szCs w:val="24"/>
        </w:rPr>
        <w:t xml:space="preserve">Portaria – </w:t>
      </w:r>
      <w:r>
        <w:rPr>
          <w:rFonts w:ascii="Times New Roman" w:hAnsi="Times New Roman" w:cs="Times New Roman"/>
          <w:b/>
          <w:sz w:val="24"/>
          <w:szCs w:val="24"/>
        </w:rPr>
        <w:t>105/2021, DE 09 DE MARÇO DE 2021</w:t>
      </w:r>
    </w:p>
    <w:p w:rsidR="00D100DC" w:rsidRPr="00DB3745" w:rsidRDefault="00D100DC" w:rsidP="00D100DC">
      <w:pPr>
        <w:spacing w:before="6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  </w:t>
      </w:r>
    </w:p>
    <w:p w:rsidR="00D100DC" w:rsidRPr="00DB3745" w:rsidRDefault="00C22EA6" w:rsidP="00C22EA6">
      <w:pPr>
        <w:spacing w:before="60" w:after="120" w:line="240" w:lineRule="auto"/>
        <w:ind w:firstLine="1416"/>
        <w:jc w:val="both"/>
        <w:textAlignment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Comissão Especial Organizadora de Processos Seletivos, nomeada pela Portaria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105/2021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/2021,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Torna Pública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Classificação Preliminar e abre prazo para Recursos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</w:t>
      </w:r>
      <w:r w:rsidR="00D100D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DAS PROVAS OBJETIVAS, PROVAS PRÁTICAS</w:t>
      </w:r>
      <w:r w:rsidR="00315DFA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,</w:t>
      </w:r>
      <w:r w:rsidR="00D100D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PROVAS </w:t>
      </w:r>
      <w:r w:rsidR="00315DFA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DE </w:t>
      </w:r>
      <w:r w:rsidR="00D100D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TÍTULOS</w:t>
      </w:r>
      <w:r w:rsidR="00315DFA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e DA CLASSIFICAÇÃO PRELIMINAR</w:t>
      </w:r>
      <w:bookmarkStart w:id="0" w:name="_GoBack"/>
      <w:bookmarkEnd w:id="0"/>
      <w:r w:rsidR="00D100D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-  EDITAL PROCESSO SELETIVO SIMPLIFICADO PARA CONTRATAÇÃO DE SERVIDORES EM CARÁTER TEMPORÁRIO Nº 05</w:t>
      </w:r>
      <w:r w:rsidR="00D100DC" w:rsidRPr="00DB3745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/2021</w:t>
      </w:r>
    </w:p>
    <w:p w:rsidR="00D100DC" w:rsidRPr="00DB3745" w:rsidRDefault="00D100DC" w:rsidP="00D100DC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D100DC" w:rsidRPr="00DB3745" w:rsidRDefault="00D100DC" w:rsidP="00D100DC">
      <w:pPr>
        <w:rPr>
          <w:rFonts w:ascii="Times New Roman" w:hAnsi="Times New Roman" w:cs="Times New Roman"/>
          <w:b/>
        </w:rPr>
      </w:pPr>
      <w:r w:rsidRPr="00DB3745">
        <w:rPr>
          <w:rFonts w:ascii="Times New Roman" w:hAnsi="Times New Roman" w:cs="Times New Roman"/>
        </w:rPr>
        <w:t xml:space="preserve">ÁREA: </w:t>
      </w:r>
      <w:r>
        <w:rPr>
          <w:rFonts w:ascii="Times New Roman" w:hAnsi="Times New Roman" w:cs="Times New Roman"/>
          <w:b/>
        </w:rPr>
        <w:t>AGENTES DE DEFESA CIVIL MUNICIPAL</w:t>
      </w:r>
    </w:p>
    <w:tbl>
      <w:tblPr>
        <w:tblStyle w:val="Tabelacomgrade"/>
        <w:tblW w:w="5345" w:type="pct"/>
        <w:tblLayout w:type="fixed"/>
        <w:tblLook w:val="04A0" w:firstRow="1" w:lastRow="0" w:firstColumn="1" w:lastColumn="0" w:noHBand="0" w:noVBand="1"/>
      </w:tblPr>
      <w:tblGrid>
        <w:gridCol w:w="1367"/>
        <w:gridCol w:w="1484"/>
        <w:gridCol w:w="1235"/>
        <w:gridCol w:w="1128"/>
        <w:gridCol w:w="1302"/>
        <w:gridCol w:w="1322"/>
        <w:gridCol w:w="1242"/>
      </w:tblGrid>
      <w:tr w:rsidR="00F131CC" w:rsidRPr="00C22EA6" w:rsidTr="00E92E5B">
        <w:tc>
          <w:tcPr>
            <w:tcW w:w="753" w:type="pct"/>
          </w:tcPr>
          <w:p w:rsidR="00E92E5B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NÚMERO DE INSCRI</w:t>
            </w: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ÇÃO</w:t>
            </w:r>
          </w:p>
        </w:tc>
        <w:tc>
          <w:tcPr>
            <w:tcW w:w="817" w:type="pct"/>
          </w:tcPr>
          <w:p w:rsidR="00E92E5B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CANDI</w:t>
            </w:r>
          </w:p>
          <w:p w:rsidR="00F131CC" w:rsidRPr="00C22EA6" w:rsidRDefault="00F131CC" w:rsidP="00C2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="00C22E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PROVA OBJETIVA</w:t>
            </w: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b/>
                <w:sz w:val="20"/>
                <w:szCs w:val="20"/>
              </w:rPr>
              <w:t>PESO 4,0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PROVA PRÁTICA</w:t>
            </w: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b/>
                <w:sz w:val="20"/>
                <w:szCs w:val="20"/>
              </w:rPr>
              <w:t>PESO 5,0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PROVA DE TÍTULOS</w:t>
            </w: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b/>
                <w:sz w:val="20"/>
                <w:szCs w:val="20"/>
              </w:rPr>
              <w:t>PESO 1,0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E92E5B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PRELI</w:t>
            </w:r>
          </w:p>
          <w:p w:rsidR="00F131CC" w:rsidRPr="00C22EA6" w:rsidRDefault="00F131CC" w:rsidP="00C2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MINAR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IDINEI FELIPE ELIAS ALVES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ELTON RICARDO STECIUK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FABIO RINCÃO IDALGO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MATHEUS DE SALLES SALVADOR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4º</w:t>
            </w: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JOSIELI APARECIDA KRAIESKI MARQUES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GABRIEL BONASSA SANCHES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6º</w:t>
            </w:r>
          </w:p>
        </w:tc>
      </w:tr>
      <w:tr w:rsidR="00F131CC" w:rsidRPr="00C22EA6" w:rsidTr="00E92E5B">
        <w:tc>
          <w:tcPr>
            <w:tcW w:w="753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8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DANIELE SOVRANI</w:t>
            </w:r>
          </w:p>
        </w:tc>
        <w:tc>
          <w:tcPr>
            <w:tcW w:w="680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21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717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8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684" w:type="pct"/>
          </w:tcPr>
          <w:p w:rsidR="00F131CC" w:rsidRPr="00C22EA6" w:rsidRDefault="00F131CC" w:rsidP="00F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A6">
              <w:rPr>
                <w:rFonts w:ascii="Times New Roman" w:hAnsi="Times New Roman" w:cs="Times New Roman"/>
                <w:sz w:val="20"/>
                <w:szCs w:val="20"/>
              </w:rPr>
              <w:t>7º</w:t>
            </w:r>
          </w:p>
        </w:tc>
      </w:tr>
    </w:tbl>
    <w:p w:rsidR="00860246" w:rsidRDefault="00860246" w:rsidP="00860246">
      <w:pPr>
        <w:jc w:val="right"/>
        <w:rPr>
          <w:rFonts w:ascii="Times New Roman" w:hAnsi="Times New Roman" w:cs="Times New Roman"/>
        </w:rPr>
      </w:pPr>
    </w:p>
    <w:p w:rsidR="00D100DC" w:rsidRPr="00DB3745" w:rsidRDefault="000714EE" w:rsidP="00860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DAS ANTAS, 13</w:t>
      </w:r>
      <w:r w:rsidR="00860246">
        <w:rPr>
          <w:rFonts w:ascii="Times New Roman" w:hAnsi="Times New Roman" w:cs="Times New Roman"/>
        </w:rPr>
        <w:t xml:space="preserve"> DE ABRIL DE 2021</w:t>
      </w:r>
    </w:p>
    <w:p w:rsidR="00D100DC" w:rsidRPr="00DB3745" w:rsidRDefault="00D100DC" w:rsidP="00D100DC">
      <w:pPr>
        <w:rPr>
          <w:rFonts w:ascii="Times New Roman" w:hAnsi="Times New Roman" w:cs="Times New Roman"/>
        </w:rPr>
      </w:pPr>
    </w:p>
    <w:p w:rsidR="00D100DC" w:rsidRPr="00DB3745" w:rsidRDefault="00FE529F" w:rsidP="00D1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O</w:t>
      </w:r>
      <w:r w:rsidR="00D100DC" w:rsidRPr="00DB3745">
        <w:rPr>
          <w:rFonts w:ascii="Times New Roman" w:hAnsi="Times New Roman" w:cs="Times New Roman"/>
          <w:b/>
          <w:sz w:val="24"/>
          <w:szCs w:val="24"/>
        </w:rPr>
        <w:t>rganizadora do edital 00</w:t>
      </w:r>
      <w:r w:rsidR="00D100DC">
        <w:rPr>
          <w:rFonts w:ascii="Times New Roman" w:hAnsi="Times New Roman" w:cs="Times New Roman"/>
          <w:b/>
          <w:sz w:val="24"/>
          <w:szCs w:val="24"/>
        </w:rPr>
        <w:t>5</w:t>
      </w:r>
      <w:r w:rsidR="00D100DC" w:rsidRPr="00DB374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100DC" w:rsidRDefault="00D100DC" w:rsidP="00D1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45">
        <w:rPr>
          <w:rFonts w:ascii="Times New Roman" w:hAnsi="Times New Roman" w:cs="Times New Roman"/>
          <w:b/>
          <w:sz w:val="24"/>
          <w:szCs w:val="24"/>
        </w:rPr>
        <w:t xml:space="preserve">Portaria – </w:t>
      </w:r>
      <w:r>
        <w:rPr>
          <w:rFonts w:ascii="Times New Roman" w:hAnsi="Times New Roman" w:cs="Times New Roman"/>
          <w:b/>
          <w:sz w:val="24"/>
          <w:szCs w:val="24"/>
        </w:rPr>
        <w:t>105/2021, DE 09 DE MARÇO DE 2021</w:t>
      </w:r>
    </w:p>
    <w:p w:rsidR="00D100DC" w:rsidRPr="00DB3745" w:rsidRDefault="00D100DC" w:rsidP="00D1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rPr>
          <w:rStyle w:val="Forte"/>
        </w:rPr>
        <w:t>ILIETE TESSARI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PRESIDENTE COMISSÃO DE PROCESSO SELETIVO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rPr>
          <w:rStyle w:val="Forte"/>
        </w:rPr>
        <w:t>JUAREZ ANTONIO RODRIGUES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>
        <w:t>MEMBRO SECRETÁRIO</w:t>
      </w:r>
      <w:r w:rsidRPr="00DB3745">
        <w:t xml:space="preserve"> COMISSÃO DE PROCESSO SELETIVO             </w:t>
      </w:r>
    </w:p>
    <w:p w:rsidR="00D100DC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>
        <w:rPr>
          <w:rStyle w:val="Forte"/>
        </w:rPr>
        <w:t>GILBERT DA SILVA</w:t>
      </w:r>
      <w:r w:rsidRPr="00DB3745">
        <w:t> </w:t>
      </w:r>
    </w:p>
    <w:p w:rsidR="00D100DC" w:rsidRPr="00DB3745" w:rsidRDefault="00D100DC" w:rsidP="00D100DC">
      <w:pPr>
        <w:pStyle w:val="NormalWeb"/>
        <w:spacing w:before="60" w:beforeAutospacing="0" w:after="120" w:afterAutospacing="0"/>
        <w:jc w:val="center"/>
        <w:textAlignment w:val="center"/>
      </w:pPr>
      <w:r w:rsidRPr="00DB3745">
        <w:t> MEMBRO COMISSÃO DE PROCESSO SELETIVO</w:t>
      </w:r>
    </w:p>
    <w:p w:rsidR="00D100DC" w:rsidRDefault="00D100DC" w:rsidP="00D100DC"/>
    <w:p w:rsidR="00C20167" w:rsidRDefault="00C20167"/>
    <w:sectPr w:rsidR="00C20167" w:rsidSect="00316066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C"/>
    <w:rsid w:val="00011F3F"/>
    <w:rsid w:val="000714EE"/>
    <w:rsid w:val="00130838"/>
    <w:rsid w:val="00315DFA"/>
    <w:rsid w:val="004A49A4"/>
    <w:rsid w:val="006A2981"/>
    <w:rsid w:val="00860246"/>
    <w:rsid w:val="00901D09"/>
    <w:rsid w:val="00C20167"/>
    <w:rsid w:val="00C22EA6"/>
    <w:rsid w:val="00CB3AEC"/>
    <w:rsid w:val="00D100DC"/>
    <w:rsid w:val="00D262D7"/>
    <w:rsid w:val="00E21C0A"/>
    <w:rsid w:val="00E92E5B"/>
    <w:rsid w:val="00F131CC"/>
    <w:rsid w:val="00FE3B64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45BE-997C-4E5C-94D5-A065B3F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5</cp:revision>
  <cp:lastPrinted>2021-04-13T10:54:00Z</cp:lastPrinted>
  <dcterms:created xsi:type="dcterms:W3CDTF">2021-04-13T17:00:00Z</dcterms:created>
  <dcterms:modified xsi:type="dcterms:W3CDTF">2021-04-13T17:05:00Z</dcterms:modified>
</cp:coreProperties>
</file>