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66" w:rsidRPr="00DB3745" w:rsidRDefault="00316066" w:rsidP="00316066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3745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COMISSÃO ESPECIAL ORGANIZADORA DE PROCESSOS SELETIVO</w:t>
      </w:r>
      <w:r w:rsidRPr="00DB3745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16066" w:rsidRPr="00DB3745" w:rsidRDefault="00316066" w:rsidP="00316066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3745">
        <w:rPr>
          <w:rFonts w:ascii="Times New Roman" w:eastAsia="Times New Roman" w:hAnsi="Times New Roman" w:cs="Times New Roman"/>
          <w:sz w:val="21"/>
          <w:szCs w:val="21"/>
          <w:lang w:eastAsia="pt-BR"/>
        </w:rPr>
        <w:t>Portaria nº 099/2021 de 11 de MARÇO de 2021</w:t>
      </w:r>
    </w:p>
    <w:p w:rsidR="00316066" w:rsidRPr="00DB3745" w:rsidRDefault="00316066" w:rsidP="00316066">
      <w:pPr>
        <w:spacing w:before="6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3745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  </w:t>
      </w:r>
    </w:p>
    <w:p w:rsidR="00316066" w:rsidRDefault="00316066" w:rsidP="00316066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r w:rsidRPr="00DB3745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HOMOLOGAÇÃO INSCRIÇÕES </w:t>
      </w:r>
      <w:r w:rsidR="00677E1A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PRPOCESSO SELETIVO SIMPLIFICADO</w:t>
      </w:r>
      <w:r w:rsidRPr="00DB3745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 04/2021</w:t>
      </w:r>
    </w:p>
    <w:p w:rsidR="00677E1A" w:rsidRDefault="00677E1A" w:rsidP="00316066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</w:p>
    <w:p w:rsidR="00677E1A" w:rsidRPr="00DB3745" w:rsidRDefault="00677E1A" w:rsidP="00677E1A">
      <w:pPr>
        <w:spacing w:before="60" w:after="120" w:line="240" w:lineRule="auto"/>
        <w:ind w:firstLine="1416"/>
        <w:jc w:val="both"/>
        <w:textAlignment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Comissão Especial Organizadora de Processos Seletivos, nomeada pela Portaria nº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99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/2021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/2021, TORNA PÚBLICA a Homologação das Inscrições no Processo Seletivo Simplificado nº 00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/2021 para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seleção de Estagiários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sendo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316066" w:rsidRPr="00DB3745" w:rsidRDefault="00316066" w:rsidP="00316066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406930" w:rsidRPr="00DB3745" w:rsidRDefault="00406930" w:rsidP="00406930">
      <w:pPr>
        <w:rPr>
          <w:rFonts w:ascii="Times New Roman" w:hAnsi="Times New Roman" w:cs="Times New Roman"/>
          <w:b/>
        </w:rPr>
      </w:pPr>
      <w:r w:rsidRPr="00DB3745">
        <w:rPr>
          <w:rFonts w:ascii="Times New Roman" w:hAnsi="Times New Roman" w:cs="Times New Roman"/>
        </w:rPr>
        <w:t xml:space="preserve">ÁREA: </w:t>
      </w:r>
      <w:r w:rsidRPr="00DB3745">
        <w:rPr>
          <w:rFonts w:ascii="Times New Roman" w:hAnsi="Times New Roman" w:cs="Times New Roman"/>
          <w:b/>
        </w:rPr>
        <w:t>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2"/>
        <w:gridCol w:w="6282"/>
      </w:tblGrid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NÚMERO DE INSCRIÇÃO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CANDIDATO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ALEXANDER DOLHAGARAY SOUZA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 xml:space="preserve">LEONARDO GREGÓRIO 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6409" w:type="dxa"/>
          </w:tcPr>
          <w:p w:rsidR="00406930" w:rsidRPr="00DB3745" w:rsidRDefault="005675C3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MARCO ANTO</w:t>
            </w:r>
            <w:r w:rsidR="00406930" w:rsidRPr="00DB3745">
              <w:rPr>
                <w:rFonts w:ascii="Times New Roman" w:hAnsi="Times New Roman" w:cs="Times New Roman"/>
              </w:rPr>
              <w:t>NIO DE OLIVEIRA BIGARELLA</w:t>
            </w:r>
          </w:p>
        </w:tc>
      </w:tr>
    </w:tbl>
    <w:p w:rsidR="00406930" w:rsidRPr="00DB3745" w:rsidRDefault="00406930">
      <w:pPr>
        <w:rPr>
          <w:rFonts w:ascii="Times New Roman" w:hAnsi="Times New Roman" w:cs="Times New Roman"/>
        </w:rPr>
      </w:pPr>
    </w:p>
    <w:p w:rsidR="00406930" w:rsidRPr="00DB3745" w:rsidRDefault="00406930" w:rsidP="00406930">
      <w:pPr>
        <w:rPr>
          <w:rFonts w:ascii="Times New Roman" w:hAnsi="Times New Roman" w:cs="Times New Roman"/>
          <w:b/>
        </w:rPr>
      </w:pPr>
      <w:r w:rsidRPr="00DB3745">
        <w:rPr>
          <w:rFonts w:ascii="Times New Roman" w:hAnsi="Times New Roman" w:cs="Times New Roman"/>
        </w:rPr>
        <w:t xml:space="preserve">ÁREA: </w:t>
      </w:r>
      <w:r w:rsidRPr="00DB3745">
        <w:rPr>
          <w:rFonts w:ascii="Times New Roman" w:hAnsi="Times New Roman" w:cs="Times New Roman"/>
          <w:b/>
        </w:rPr>
        <w:t>CONTABILIDADE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3"/>
        <w:gridCol w:w="6281"/>
      </w:tblGrid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NÚMERO DE INSCRIÇÃO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CANDIDATO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KAROLINE DOMINGUES DOS SANTOS</w:t>
            </w:r>
            <w:r w:rsidR="0064130F" w:rsidRPr="00DB374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06930" w:rsidRPr="00DB3745" w:rsidRDefault="00406930">
      <w:pPr>
        <w:rPr>
          <w:rFonts w:ascii="Times New Roman" w:hAnsi="Times New Roman" w:cs="Times New Roman"/>
        </w:rPr>
      </w:pPr>
    </w:p>
    <w:p w:rsidR="00406930" w:rsidRPr="00DB3745" w:rsidRDefault="00406930" w:rsidP="00406930">
      <w:pPr>
        <w:rPr>
          <w:rFonts w:ascii="Times New Roman" w:hAnsi="Times New Roman" w:cs="Times New Roman"/>
          <w:b/>
        </w:rPr>
      </w:pPr>
      <w:r w:rsidRPr="00DB3745">
        <w:rPr>
          <w:rFonts w:ascii="Times New Roman" w:hAnsi="Times New Roman" w:cs="Times New Roman"/>
        </w:rPr>
        <w:t xml:space="preserve">ÁREA: </w:t>
      </w:r>
      <w:r w:rsidRPr="00DB3745">
        <w:rPr>
          <w:rFonts w:ascii="Times New Roman" w:hAnsi="Times New Roman" w:cs="Times New Roman"/>
          <w:b/>
        </w:rPr>
        <w:t>DIREITO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3"/>
        <w:gridCol w:w="6281"/>
      </w:tblGrid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NÚMERO DE INSCRIÇÃO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CANDIDATO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409" w:type="dxa"/>
          </w:tcPr>
          <w:p w:rsidR="00406930" w:rsidRPr="00DB3745" w:rsidRDefault="002C7A7B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DÉ</w:t>
            </w:r>
            <w:r w:rsidR="00406930" w:rsidRPr="00DB3745">
              <w:rPr>
                <w:rFonts w:ascii="Times New Roman" w:hAnsi="Times New Roman" w:cs="Times New Roman"/>
              </w:rPr>
              <w:t>BORA CRISTINA DA SILVA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ROBERTO FERNANDES TORREZAN</w:t>
            </w:r>
          </w:p>
        </w:tc>
      </w:tr>
      <w:tr w:rsidR="00476408" w:rsidRPr="00DB3745" w:rsidTr="001142C4">
        <w:tc>
          <w:tcPr>
            <w:tcW w:w="2235" w:type="dxa"/>
          </w:tcPr>
          <w:p w:rsidR="00476408" w:rsidRPr="00DB3745" w:rsidRDefault="00476408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6409" w:type="dxa"/>
          </w:tcPr>
          <w:p w:rsidR="00476408" w:rsidRPr="00DB3745" w:rsidRDefault="00476408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EWERLLY AIRES CABRAL</w:t>
            </w:r>
          </w:p>
        </w:tc>
      </w:tr>
    </w:tbl>
    <w:p w:rsidR="00406930" w:rsidRPr="00DB3745" w:rsidRDefault="00406930">
      <w:pPr>
        <w:rPr>
          <w:rFonts w:ascii="Times New Roman" w:hAnsi="Times New Roman" w:cs="Times New Roman"/>
        </w:rPr>
      </w:pPr>
    </w:p>
    <w:p w:rsidR="00406930" w:rsidRPr="00DB3745" w:rsidRDefault="00406930" w:rsidP="00406930">
      <w:pPr>
        <w:rPr>
          <w:rFonts w:ascii="Times New Roman" w:hAnsi="Times New Roman" w:cs="Times New Roman"/>
        </w:rPr>
      </w:pPr>
      <w:r w:rsidRPr="00DB3745">
        <w:rPr>
          <w:rFonts w:ascii="Times New Roman" w:hAnsi="Times New Roman" w:cs="Times New Roman"/>
        </w:rPr>
        <w:t xml:space="preserve">ÁREA: </w:t>
      </w:r>
      <w:r w:rsidRPr="00DB3745">
        <w:rPr>
          <w:rFonts w:ascii="Times New Roman" w:hAnsi="Times New Roman" w:cs="Times New Roman"/>
          <w:b/>
        </w:rPr>
        <w:t>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4"/>
        <w:gridCol w:w="6290"/>
      </w:tblGrid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Número de Inscrição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Candidato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ALESSANDRO CANELE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VITÓRIA DO NASCIMENTO</w:t>
            </w:r>
          </w:p>
        </w:tc>
      </w:tr>
    </w:tbl>
    <w:p w:rsidR="00406930" w:rsidRPr="00DB3745" w:rsidRDefault="00406930">
      <w:pPr>
        <w:rPr>
          <w:rFonts w:ascii="Times New Roman" w:hAnsi="Times New Roman" w:cs="Times New Roman"/>
        </w:rPr>
      </w:pPr>
    </w:p>
    <w:p w:rsidR="00406930" w:rsidRPr="00DB3745" w:rsidRDefault="00406930" w:rsidP="00406930">
      <w:pPr>
        <w:rPr>
          <w:rFonts w:ascii="Times New Roman" w:hAnsi="Times New Roman" w:cs="Times New Roman"/>
          <w:b/>
        </w:rPr>
      </w:pPr>
      <w:r w:rsidRPr="00DB3745">
        <w:rPr>
          <w:rFonts w:ascii="Times New Roman" w:hAnsi="Times New Roman" w:cs="Times New Roman"/>
        </w:rPr>
        <w:t xml:space="preserve">ÁREA: </w:t>
      </w:r>
      <w:r w:rsidRPr="00DB3745">
        <w:rPr>
          <w:rFonts w:ascii="Times New Roman" w:hAnsi="Times New Roman" w:cs="Times New Roman"/>
          <w:b/>
        </w:rPr>
        <w:t>FISIOTERAPIA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3"/>
        <w:gridCol w:w="6281"/>
      </w:tblGrid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NÚMERO DE INSCRIÇÃO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CANDIDATO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CAMILA GONÇALVES COITO</w:t>
            </w:r>
          </w:p>
        </w:tc>
      </w:tr>
    </w:tbl>
    <w:p w:rsidR="00406930" w:rsidRPr="00DB3745" w:rsidRDefault="00406930" w:rsidP="00406930">
      <w:pPr>
        <w:rPr>
          <w:rFonts w:ascii="Times New Roman" w:hAnsi="Times New Roman" w:cs="Times New Roman"/>
        </w:rPr>
      </w:pPr>
    </w:p>
    <w:p w:rsidR="00406930" w:rsidRPr="00DB3745" w:rsidRDefault="00406930" w:rsidP="00406930">
      <w:pPr>
        <w:rPr>
          <w:rFonts w:ascii="Times New Roman" w:hAnsi="Times New Roman" w:cs="Times New Roman"/>
        </w:rPr>
      </w:pPr>
      <w:r w:rsidRPr="00DB3745">
        <w:rPr>
          <w:rFonts w:ascii="Times New Roman" w:hAnsi="Times New Roman" w:cs="Times New Roman"/>
        </w:rPr>
        <w:t xml:space="preserve">ÁREA: </w:t>
      </w:r>
      <w:r w:rsidRPr="00DB3745">
        <w:rPr>
          <w:rFonts w:ascii="Times New Roman" w:hAnsi="Times New Roman" w:cs="Times New Roman"/>
          <w:b/>
        </w:rPr>
        <w:t>LICENCIATURA 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3"/>
        <w:gridCol w:w="6281"/>
      </w:tblGrid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NÚMERO DE INSCRIÇÃO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CANDIDATO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409" w:type="dxa"/>
          </w:tcPr>
          <w:p w:rsidR="00406930" w:rsidRPr="00DB3745" w:rsidRDefault="00B871A7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MAURI</w:t>
            </w:r>
            <w:r w:rsidR="00406930" w:rsidRPr="00DB3745">
              <w:rPr>
                <w:rFonts w:ascii="Times New Roman" w:hAnsi="Times New Roman" w:cs="Times New Roman"/>
              </w:rPr>
              <w:t>CIO FABIAN MADSEN. SEIDEL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JORGE LUIZ ALVES. PEREIRA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JOICE ALVARES FURTADO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 xml:space="preserve">LEONARDO </w:t>
            </w:r>
            <w:r w:rsidR="00DB3745" w:rsidRPr="00DB3745">
              <w:rPr>
                <w:rFonts w:ascii="Times New Roman" w:hAnsi="Times New Roman" w:cs="Times New Roman"/>
                <w:sz w:val="20"/>
                <w:szCs w:val="20"/>
              </w:rPr>
              <w:t>ALVES</w:t>
            </w:r>
            <w:r w:rsidR="00DB3745" w:rsidRPr="00DB3745">
              <w:rPr>
                <w:rFonts w:ascii="Times New Roman" w:hAnsi="Times New Roman" w:cs="Times New Roman"/>
              </w:rPr>
              <w:t xml:space="preserve"> </w:t>
            </w:r>
            <w:r w:rsidRPr="00DB3745">
              <w:rPr>
                <w:rFonts w:ascii="Times New Roman" w:hAnsi="Times New Roman" w:cs="Times New Roman"/>
              </w:rPr>
              <w:t>MACHADO</w:t>
            </w:r>
          </w:p>
        </w:tc>
      </w:tr>
    </w:tbl>
    <w:p w:rsidR="00316066" w:rsidRPr="00DB3745" w:rsidRDefault="00316066" w:rsidP="00406930">
      <w:pPr>
        <w:rPr>
          <w:rFonts w:ascii="Times New Roman" w:hAnsi="Times New Roman" w:cs="Times New Roman"/>
        </w:rPr>
      </w:pPr>
    </w:p>
    <w:p w:rsidR="00406930" w:rsidRPr="00DB3745" w:rsidRDefault="00406930" w:rsidP="00406930">
      <w:pPr>
        <w:rPr>
          <w:rFonts w:ascii="Times New Roman" w:hAnsi="Times New Roman" w:cs="Times New Roman"/>
          <w:b/>
        </w:rPr>
      </w:pPr>
      <w:r w:rsidRPr="00DB3745">
        <w:rPr>
          <w:rFonts w:ascii="Times New Roman" w:hAnsi="Times New Roman" w:cs="Times New Roman"/>
        </w:rPr>
        <w:lastRenderedPageBreak/>
        <w:t xml:space="preserve">ÁREA: </w:t>
      </w:r>
      <w:r w:rsidRPr="00DB3745">
        <w:rPr>
          <w:rFonts w:ascii="Times New Roman" w:hAnsi="Times New Roman" w:cs="Times New Roman"/>
          <w:b/>
        </w:rPr>
        <w:t>LICENCIATURA 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3"/>
        <w:gridCol w:w="6281"/>
      </w:tblGrid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NÚMERO DE INSCRIÇÃO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CANDIDATO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 xml:space="preserve">VINICIUS GOMES 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MARIZETE APARECIDA FERREIRA</w:t>
            </w:r>
          </w:p>
        </w:tc>
      </w:tr>
    </w:tbl>
    <w:p w:rsidR="00406930" w:rsidRPr="00DB3745" w:rsidRDefault="00406930">
      <w:pPr>
        <w:rPr>
          <w:rFonts w:ascii="Times New Roman" w:hAnsi="Times New Roman" w:cs="Times New Roman"/>
        </w:rPr>
      </w:pPr>
    </w:p>
    <w:p w:rsidR="004E14CB" w:rsidRPr="00DB3745" w:rsidRDefault="001542A7">
      <w:pPr>
        <w:rPr>
          <w:rFonts w:ascii="Times New Roman" w:hAnsi="Times New Roman" w:cs="Times New Roman"/>
          <w:b/>
        </w:rPr>
      </w:pPr>
      <w:r w:rsidRPr="00DB3745">
        <w:rPr>
          <w:rFonts w:ascii="Times New Roman" w:hAnsi="Times New Roman" w:cs="Times New Roman"/>
        </w:rPr>
        <w:t xml:space="preserve">ÁREA: </w:t>
      </w:r>
      <w:r w:rsidRPr="00DB3745">
        <w:rPr>
          <w:rFonts w:ascii="Times New Roman" w:hAnsi="Times New Roman" w:cs="Times New Roman"/>
          <w:b/>
        </w:rPr>
        <w:t>PEDAGOGIA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3"/>
        <w:gridCol w:w="6281"/>
      </w:tblGrid>
      <w:tr w:rsidR="004E14CB" w:rsidRPr="00DB3745" w:rsidTr="004E14CB">
        <w:tc>
          <w:tcPr>
            <w:tcW w:w="2235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NÚMERO DE INSCRIÇÃO</w:t>
            </w:r>
          </w:p>
        </w:tc>
        <w:tc>
          <w:tcPr>
            <w:tcW w:w="6409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CANDIDATO</w:t>
            </w:r>
          </w:p>
        </w:tc>
      </w:tr>
      <w:tr w:rsidR="004E14CB" w:rsidRPr="00DB3745" w:rsidTr="004E14CB">
        <w:tc>
          <w:tcPr>
            <w:tcW w:w="2235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409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FERNANDA MOREIRA DA SILVA</w:t>
            </w:r>
          </w:p>
        </w:tc>
      </w:tr>
      <w:tr w:rsidR="004E14CB" w:rsidRPr="00DB3745" w:rsidTr="004E14CB">
        <w:tc>
          <w:tcPr>
            <w:tcW w:w="2235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6409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 xml:space="preserve">VINICIUS GOMES </w:t>
            </w:r>
          </w:p>
        </w:tc>
      </w:tr>
      <w:tr w:rsidR="004E14CB" w:rsidRPr="00DB3745" w:rsidTr="004E14CB">
        <w:tc>
          <w:tcPr>
            <w:tcW w:w="2235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6409" w:type="dxa"/>
          </w:tcPr>
          <w:p w:rsidR="004E14CB" w:rsidRPr="00DB3745" w:rsidRDefault="00B4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TAISE CAMARGO </w:t>
            </w:r>
            <w:r w:rsidR="001542A7" w:rsidRPr="00DB3745">
              <w:rPr>
                <w:rFonts w:ascii="Times New Roman" w:hAnsi="Times New Roman" w:cs="Times New Roman"/>
              </w:rPr>
              <w:t>ALVES</w:t>
            </w:r>
          </w:p>
        </w:tc>
      </w:tr>
      <w:tr w:rsidR="004E14CB" w:rsidRPr="00DB3745" w:rsidTr="004E14CB">
        <w:tc>
          <w:tcPr>
            <w:tcW w:w="2235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6409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MICHELLI DA SILVA WOLFF</w:t>
            </w:r>
          </w:p>
        </w:tc>
      </w:tr>
      <w:tr w:rsidR="004E14CB" w:rsidRPr="00DB3745" w:rsidTr="004E14CB">
        <w:tc>
          <w:tcPr>
            <w:tcW w:w="2235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6409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 xml:space="preserve">DÉBORA FERNANDA DE OLIVEIRA </w:t>
            </w:r>
          </w:p>
        </w:tc>
      </w:tr>
      <w:tr w:rsidR="004E14CB" w:rsidRPr="00DB3745" w:rsidTr="004E14CB">
        <w:tc>
          <w:tcPr>
            <w:tcW w:w="2235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6409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VANESSA CAROLINA PRIGOL</w:t>
            </w:r>
          </w:p>
        </w:tc>
      </w:tr>
      <w:tr w:rsidR="004E14CB" w:rsidRPr="00DB3745" w:rsidTr="004E14CB">
        <w:tc>
          <w:tcPr>
            <w:tcW w:w="2235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6409" w:type="dxa"/>
          </w:tcPr>
          <w:p w:rsidR="004E14CB" w:rsidRPr="00DB3745" w:rsidRDefault="001542A7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KETLIN GRAZIELE KRUGER</w:t>
            </w:r>
          </w:p>
        </w:tc>
      </w:tr>
    </w:tbl>
    <w:p w:rsidR="004E14CB" w:rsidRPr="00DB3745" w:rsidRDefault="004E14CB">
      <w:pPr>
        <w:rPr>
          <w:rFonts w:ascii="Times New Roman" w:hAnsi="Times New Roman" w:cs="Times New Roman"/>
        </w:rPr>
      </w:pPr>
    </w:p>
    <w:p w:rsidR="00406930" w:rsidRPr="00DB3745" w:rsidRDefault="00406930" w:rsidP="00406930">
      <w:pPr>
        <w:rPr>
          <w:rFonts w:ascii="Times New Roman" w:hAnsi="Times New Roman" w:cs="Times New Roman"/>
          <w:b/>
        </w:rPr>
      </w:pPr>
      <w:r w:rsidRPr="00DB3745">
        <w:rPr>
          <w:rFonts w:ascii="Times New Roman" w:hAnsi="Times New Roman" w:cs="Times New Roman"/>
        </w:rPr>
        <w:t xml:space="preserve">ÁREA: </w:t>
      </w:r>
      <w:r w:rsidRPr="00DB3745">
        <w:rPr>
          <w:rFonts w:ascii="Times New Roman" w:hAnsi="Times New Roman" w:cs="Times New Roman"/>
          <w:b/>
        </w:rPr>
        <w:t>PROCESSOS GERENCIAIS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5"/>
        <w:gridCol w:w="6289"/>
      </w:tblGrid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Número de Inscrição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Candidato</w:t>
            </w:r>
          </w:p>
        </w:tc>
      </w:tr>
      <w:tr w:rsidR="00406930" w:rsidRPr="00DB3745" w:rsidTr="001142C4">
        <w:tc>
          <w:tcPr>
            <w:tcW w:w="2235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409" w:type="dxa"/>
          </w:tcPr>
          <w:p w:rsidR="00406930" w:rsidRPr="00DB3745" w:rsidRDefault="00406930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DANIELA BALDISSERA</w:t>
            </w:r>
          </w:p>
        </w:tc>
      </w:tr>
      <w:tr w:rsidR="00AA3B7C" w:rsidRPr="00DB3745" w:rsidTr="001142C4">
        <w:tc>
          <w:tcPr>
            <w:tcW w:w="2235" w:type="dxa"/>
          </w:tcPr>
          <w:p w:rsidR="00AA3B7C" w:rsidRPr="00DB3745" w:rsidRDefault="00AA3B7C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6409" w:type="dxa"/>
          </w:tcPr>
          <w:p w:rsidR="00AA3B7C" w:rsidRPr="00DB3745" w:rsidRDefault="00AA3B7C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FERNANDA GONÇALVES WALTER</w:t>
            </w:r>
          </w:p>
        </w:tc>
      </w:tr>
    </w:tbl>
    <w:p w:rsidR="004E14CB" w:rsidRPr="00DB3745" w:rsidRDefault="004E14CB">
      <w:pPr>
        <w:rPr>
          <w:rFonts w:ascii="Times New Roman" w:hAnsi="Times New Roman" w:cs="Times New Roman"/>
        </w:rPr>
      </w:pPr>
    </w:p>
    <w:p w:rsidR="001542A7" w:rsidRPr="00DB3745" w:rsidRDefault="001542A7" w:rsidP="001542A7">
      <w:pPr>
        <w:rPr>
          <w:rFonts w:ascii="Times New Roman" w:hAnsi="Times New Roman" w:cs="Times New Roman"/>
          <w:b/>
        </w:rPr>
      </w:pPr>
      <w:r w:rsidRPr="00DB3745">
        <w:rPr>
          <w:rFonts w:ascii="Times New Roman" w:hAnsi="Times New Roman" w:cs="Times New Roman"/>
        </w:rPr>
        <w:t xml:space="preserve">ÁREA: </w:t>
      </w:r>
      <w:r w:rsidRPr="00DB3745">
        <w:rPr>
          <w:rFonts w:ascii="Times New Roman" w:hAnsi="Times New Roman" w:cs="Times New Roman"/>
          <w:b/>
        </w:rPr>
        <w:t>PSICOLOGIA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3"/>
        <w:gridCol w:w="6281"/>
      </w:tblGrid>
      <w:tr w:rsidR="001542A7" w:rsidRPr="00DB3745" w:rsidTr="001142C4">
        <w:tc>
          <w:tcPr>
            <w:tcW w:w="2235" w:type="dxa"/>
          </w:tcPr>
          <w:p w:rsidR="001542A7" w:rsidRPr="00DB3745" w:rsidRDefault="001542A7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NÚMERO DE INSCRIÇÃO</w:t>
            </w:r>
          </w:p>
        </w:tc>
        <w:tc>
          <w:tcPr>
            <w:tcW w:w="6409" w:type="dxa"/>
          </w:tcPr>
          <w:p w:rsidR="001542A7" w:rsidRPr="00DB3745" w:rsidRDefault="001542A7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CANDIDATO</w:t>
            </w:r>
          </w:p>
        </w:tc>
      </w:tr>
      <w:tr w:rsidR="001542A7" w:rsidRPr="00DB3745" w:rsidTr="001142C4">
        <w:tc>
          <w:tcPr>
            <w:tcW w:w="2235" w:type="dxa"/>
          </w:tcPr>
          <w:p w:rsidR="001542A7" w:rsidRPr="00DB3745" w:rsidRDefault="001542A7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409" w:type="dxa"/>
          </w:tcPr>
          <w:p w:rsidR="001542A7" w:rsidRPr="00DB3745" w:rsidRDefault="001542A7" w:rsidP="00E87151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G</w:t>
            </w:r>
            <w:r w:rsidR="00E87151">
              <w:rPr>
                <w:rFonts w:ascii="Times New Roman" w:hAnsi="Times New Roman" w:cs="Times New Roman"/>
              </w:rPr>
              <w:t>É</w:t>
            </w:r>
            <w:r w:rsidRPr="00DB3745">
              <w:rPr>
                <w:rFonts w:ascii="Times New Roman" w:hAnsi="Times New Roman" w:cs="Times New Roman"/>
              </w:rPr>
              <w:t>SSICA DA SILVA</w:t>
            </w:r>
          </w:p>
        </w:tc>
      </w:tr>
    </w:tbl>
    <w:p w:rsidR="004E14CB" w:rsidRPr="00DB3745" w:rsidRDefault="004E14CB">
      <w:pPr>
        <w:rPr>
          <w:rFonts w:ascii="Times New Roman" w:hAnsi="Times New Roman" w:cs="Times New Roman"/>
        </w:rPr>
      </w:pPr>
    </w:p>
    <w:p w:rsidR="001542A7" w:rsidRPr="00DB3745" w:rsidRDefault="001542A7" w:rsidP="001542A7">
      <w:pPr>
        <w:rPr>
          <w:rFonts w:ascii="Times New Roman" w:hAnsi="Times New Roman" w:cs="Times New Roman"/>
        </w:rPr>
      </w:pPr>
      <w:r w:rsidRPr="00DB3745">
        <w:rPr>
          <w:rFonts w:ascii="Times New Roman" w:hAnsi="Times New Roman" w:cs="Times New Roman"/>
        </w:rPr>
        <w:t xml:space="preserve">ÁREA: </w:t>
      </w:r>
      <w:r w:rsidR="00406930" w:rsidRPr="00DB3745">
        <w:rPr>
          <w:rFonts w:ascii="Times New Roman" w:hAnsi="Times New Roman" w:cs="Times New Roman"/>
          <w:b/>
        </w:rPr>
        <w:t xml:space="preserve">SERVIÇO </w:t>
      </w:r>
      <w:r w:rsidRPr="00DB3745">
        <w:rPr>
          <w:rFonts w:ascii="Times New Roman" w:hAnsi="Times New Roman" w:cs="Times New Roman"/>
          <w:b/>
        </w:rPr>
        <w:t>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3"/>
        <w:gridCol w:w="6281"/>
      </w:tblGrid>
      <w:tr w:rsidR="001542A7" w:rsidRPr="00DB3745" w:rsidTr="001142C4">
        <w:tc>
          <w:tcPr>
            <w:tcW w:w="2235" w:type="dxa"/>
          </w:tcPr>
          <w:p w:rsidR="001542A7" w:rsidRPr="00DB3745" w:rsidRDefault="001542A7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NÚMERO DE INSCRIÇÃO</w:t>
            </w:r>
          </w:p>
        </w:tc>
        <w:tc>
          <w:tcPr>
            <w:tcW w:w="6409" w:type="dxa"/>
          </w:tcPr>
          <w:p w:rsidR="001542A7" w:rsidRPr="00DB3745" w:rsidRDefault="001542A7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CANDIDATO</w:t>
            </w:r>
          </w:p>
        </w:tc>
      </w:tr>
      <w:tr w:rsidR="001542A7" w:rsidRPr="00DB3745" w:rsidTr="001142C4">
        <w:tc>
          <w:tcPr>
            <w:tcW w:w="2235" w:type="dxa"/>
          </w:tcPr>
          <w:p w:rsidR="001542A7" w:rsidRPr="00DB3745" w:rsidRDefault="001542A7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409" w:type="dxa"/>
          </w:tcPr>
          <w:p w:rsidR="001542A7" w:rsidRPr="00DB3745" w:rsidRDefault="001542A7" w:rsidP="001142C4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HELOÍSA MAIA DE OLIVEIRA</w:t>
            </w:r>
          </w:p>
        </w:tc>
      </w:tr>
    </w:tbl>
    <w:p w:rsidR="001542A7" w:rsidRPr="00DB3745" w:rsidRDefault="001542A7">
      <w:pPr>
        <w:rPr>
          <w:rFonts w:ascii="Times New Roman" w:hAnsi="Times New Roman" w:cs="Times New Roman"/>
        </w:rPr>
      </w:pPr>
    </w:p>
    <w:p w:rsidR="00677E1A" w:rsidRPr="00677E1A" w:rsidRDefault="00677E1A" w:rsidP="00677E1A">
      <w:pPr>
        <w:pStyle w:val="NormalWeb"/>
        <w:spacing w:before="60" w:beforeAutospacing="0" w:after="120" w:afterAutospacing="0"/>
        <w:jc w:val="right"/>
        <w:textAlignment w:val="center"/>
        <w:rPr>
          <w:rStyle w:val="Forte"/>
          <w:b w:val="0"/>
        </w:rPr>
      </w:pPr>
      <w:r w:rsidRPr="00677E1A">
        <w:rPr>
          <w:rStyle w:val="Forte"/>
          <w:b w:val="0"/>
        </w:rPr>
        <w:t>Rio das Antas/SC, 30 de março de 2021</w:t>
      </w:r>
    </w:p>
    <w:p w:rsidR="00E90CFD" w:rsidRPr="00DB3745" w:rsidRDefault="00E90CFD" w:rsidP="00E90CFD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rPr>
          <w:rStyle w:val="Forte"/>
        </w:rPr>
        <w:t>ILIETE TESSARI</w:t>
      </w:r>
    </w:p>
    <w:p w:rsidR="00E90CFD" w:rsidRPr="00DB3745" w:rsidRDefault="00E90CFD" w:rsidP="00E90CFD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t>Presidente Comissão de Processo Seletivo</w:t>
      </w:r>
    </w:p>
    <w:p w:rsidR="00E90CFD" w:rsidRPr="00DB3745" w:rsidRDefault="00E90CFD" w:rsidP="00E90CFD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t> </w:t>
      </w:r>
      <w:bookmarkStart w:id="0" w:name="_GoBack"/>
      <w:bookmarkEnd w:id="0"/>
    </w:p>
    <w:p w:rsidR="00E90CFD" w:rsidRPr="00DB3745" w:rsidRDefault="00E90CFD" w:rsidP="00E90CFD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t> </w:t>
      </w:r>
    </w:p>
    <w:p w:rsidR="00E90CFD" w:rsidRPr="00DB3745" w:rsidRDefault="00E90CFD" w:rsidP="00E90CFD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rPr>
          <w:rStyle w:val="Forte"/>
        </w:rPr>
        <w:t>ANDREA CAROLINA DA SILVA</w:t>
      </w:r>
    </w:p>
    <w:p w:rsidR="00E90CFD" w:rsidRPr="00DB3745" w:rsidRDefault="00E90CFD" w:rsidP="00E90CFD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t>Secretária Comissão de Processo Seletivo             </w:t>
      </w:r>
    </w:p>
    <w:p w:rsidR="00E90CFD" w:rsidRPr="00DB3745" w:rsidRDefault="00E90CFD" w:rsidP="00E90CFD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t> </w:t>
      </w:r>
    </w:p>
    <w:p w:rsidR="00E90CFD" w:rsidRPr="00DB3745" w:rsidRDefault="00E90CFD" w:rsidP="00E90CFD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t> </w:t>
      </w:r>
    </w:p>
    <w:p w:rsidR="00E90CFD" w:rsidRPr="00DB3745" w:rsidRDefault="00E90CFD" w:rsidP="00E90CFD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rPr>
          <w:rStyle w:val="Forte"/>
        </w:rPr>
        <w:t>JUAREZ ANTONIO RODRIGUES</w:t>
      </w:r>
    </w:p>
    <w:p w:rsidR="00406930" w:rsidRPr="00DB3745" w:rsidRDefault="00E90CFD" w:rsidP="00316066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t> Membro Comissão de Processo Seletivo</w:t>
      </w:r>
    </w:p>
    <w:sectPr w:rsidR="00406930" w:rsidRPr="00DB3745" w:rsidSect="00316066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CB"/>
    <w:rsid w:val="00111EC1"/>
    <w:rsid w:val="001542A7"/>
    <w:rsid w:val="002C7A7B"/>
    <w:rsid w:val="00316066"/>
    <w:rsid w:val="00406930"/>
    <w:rsid w:val="00476408"/>
    <w:rsid w:val="004E14CB"/>
    <w:rsid w:val="005675C3"/>
    <w:rsid w:val="0064130F"/>
    <w:rsid w:val="00677E1A"/>
    <w:rsid w:val="006F21E1"/>
    <w:rsid w:val="00AA3B7C"/>
    <w:rsid w:val="00B47B21"/>
    <w:rsid w:val="00B871A7"/>
    <w:rsid w:val="00BE3DFE"/>
    <w:rsid w:val="00DB3745"/>
    <w:rsid w:val="00E87151"/>
    <w:rsid w:val="00E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9DCCE-C0FF-491C-A290-F29CE03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2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User</cp:lastModifiedBy>
  <cp:revision>3</cp:revision>
  <cp:lastPrinted>2021-03-29T13:04:00Z</cp:lastPrinted>
  <dcterms:created xsi:type="dcterms:W3CDTF">2021-03-30T20:07:00Z</dcterms:created>
  <dcterms:modified xsi:type="dcterms:W3CDTF">2021-03-30T20:10:00Z</dcterms:modified>
</cp:coreProperties>
</file>