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B7" w:rsidRDefault="00C02EB7" w:rsidP="00D724C2">
      <w:pPr>
        <w:jc w:val="both"/>
        <w:rPr>
          <w:rFonts w:ascii="Garamond" w:hAnsi="Garamond"/>
          <w:sz w:val="24"/>
          <w:szCs w:val="24"/>
        </w:rPr>
      </w:pPr>
    </w:p>
    <w:p w:rsidR="006C2B62" w:rsidRDefault="006C2B62" w:rsidP="006C2B62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B62" w:rsidRDefault="006C2B62" w:rsidP="006C2B62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>COMISSÃO ESPECIAL ORGANIZADORA DE PROCESSOS SELETIVO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Portaria nº 3</w:t>
      </w:r>
      <w:r w:rsidR="00C80DC0"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/2021 de 13 de janeiro de 2021</w:t>
      </w:r>
    </w:p>
    <w:p w:rsidR="006C2B62" w:rsidRDefault="006C2B62" w:rsidP="006C2B62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C2B62" w:rsidRDefault="00353E94" w:rsidP="006C2B62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CLASSIFICAÇÃO PRELIMINAR</w:t>
      </w:r>
      <w:r w:rsidR="006C2B6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EDITAL PROCESSO SELETIVO 0</w:t>
      </w:r>
      <w:r w:rsidR="00C80DC0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="006C2B62">
        <w:rPr>
          <w:rFonts w:ascii="Times New Roman" w:eastAsia="Times New Roman" w:hAnsi="Times New Roman"/>
          <w:b/>
          <w:sz w:val="24"/>
          <w:szCs w:val="24"/>
          <w:lang w:eastAsia="pt-BR"/>
        </w:rPr>
        <w:t>/2021</w:t>
      </w:r>
    </w:p>
    <w:p w:rsidR="006C2B62" w:rsidRDefault="006C2B62" w:rsidP="006C2B62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C2B62" w:rsidRDefault="006C2B62" w:rsidP="006C2B62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C2B62" w:rsidRDefault="006C2B62" w:rsidP="006C2B62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C2B62" w:rsidRDefault="006C2B62" w:rsidP="006C2B62">
      <w:pPr>
        <w:tabs>
          <w:tab w:val="left" w:pos="26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A Comissão Especial Organizadora de Processos Seletivos, nomeada pela Portaria nº 36/2021 de 13/01/2021 e </w:t>
      </w:r>
      <w:r w:rsidR="0084120B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ortaria n° 58/2021 de 02/02/2021, </w:t>
      </w:r>
      <w:r w:rsidR="00353E94">
        <w:rPr>
          <w:rFonts w:ascii="Times New Roman" w:eastAsia="Times New Roman" w:hAnsi="Times New Roman"/>
          <w:sz w:val="24"/>
          <w:szCs w:val="24"/>
          <w:lang w:eastAsia="pt-BR"/>
        </w:rPr>
        <w:t>TORNA PÚBLICA a CLASSIFICAÇÃO PRELIMINAR e abre prazo para Recursos, 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Processo Seletivo Simplificado nº 002/2021 para os cargos de </w:t>
      </w:r>
      <w:r w:rsidR="0084120B">
        <w:rPr>
          <w:rFonts w:ascii="Times New Roman" w:eastAsia="Times New Roman" w:hAnsi="Times New Roman"/>
          <w:sz w:val="24"/>
          <w:szCs w:val="24"/>
          <w:lang w:eastAsia="pt-BR"/>
        </w:rPr>
        <w:t>Calceteiro, Servidor Braçal, Gari, Mecânico, Motorista I – Veículo Leve, Motorista II – Veículo Pesado, Operador de Máquinas Leves, Operador de Máquinas Pesadas, Auxiliar Mecânico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sendo:</w:t>
      </w:r>
    </w:p>
    <w:p w:rsidR="006C2B62" w:rsidRDefault="006C2B62" w:rsidP="006C2B62">
      <w:pPr>
        <w:tabs>
          <w:tab w:val="left" w:pos="26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3E94" w:rsidRDefault="00353E94" w:rsidP="00353E94">
      <w:pPr>
        <w:tabs>
          <w:tab w:val="left" w:pos="27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CALCETEIRO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1418"/>
        <w:gridCol w:w="1984"/>
      </w:tblGrid>
      <w:tr w:rsidR="00353E94" w:rsidRPr="00C43FA7" w:rsidTr="006614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94" w:rsidRPr="00C43FA7" w:rsidRDefault="00353E94" w:rsidP="0066143C">
            <w:pPr>
              <w:tabs>
                <w:tab w:val="left" w:pos="2730"/>
              </w:tabs>
              <w:jc w:val="center"/>
              <w:rPr>
                <w:b/>
              </w:rPr>
            </w:pPr>
            <w:r w:rsidRPr="00C43FA7">
              <w:rPr>
                <w:b/>
              </w:rPr>
              <w:t>Nº de Inscrição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94" w:rsidRPr="00C43FA7" w:rsidRDefault="00353E94" w:rsidP="0066143C">
            <w:pPr>
              <w:tabs>
                <w:tab w:val="left" w:pos="2730"/>
              </w:tabs>
              <w:jc w:val="center"/>
              <w:rPr>
                <w:b/>
              </w:rPr>
            </w:pPr>
            <w:r w:rsidRPr="00C43FA7">
              <w:rPr>
                <w:b/>
              </w:rPr>
              <w:t>Nome do candidato 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Pr="00C43FA7" w:rsidRDefault="00353E94" w:rsidP="0066143C">
            <w:pPr>
              <w:tabs>
                <w:tab w:val="left" w:pos="2730"/>
              </w:tabs>
              <w:jc w:val="center"/>
              <w:rPr>
                <w:b/>
              </w:rPr>
            </w:pPr>
            <w:r w:rsidRPr="00C43FA7">
              <w:rPr>
                <w:b/>
              </w:rPr>
              <w:t>NOTA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Pr="00C43FA7" w:rsidRDefault="00353E94" w:rsidP="0066143C">
            <w:pPr>
              <w:tabs>
                <w:tab w:val="left" w:pos="2730"/>
              </w:tabs>
              <w:jc w:val="center"/>
              <w:rPr>
                <w:b/>
              </w:rPr>
            </w:pPr>
            <w:r w:rsidRPr="00C43FA7">
              <w:rPr>
                <w:b/>
              </w:rPr>
              <w:t>CLASSIFICAÇÃO</w:t>
            </w:r>
          </w:p>
        </w:tc>
      </w:tr>
      <w:tr w:rsidR="00353E94" w:rsidTr="006614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SERGIO PELENTIR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353E94" w:rsidTr="006614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ENOER ALVES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353E94" w:rsidTr="006614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JUNIOR PELENTIR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353E94" w:rsidTr="006614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MARTINS MOREIRA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353E94" w:rsidTr="006614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ADELAR ODACIR HUTTEL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353E94" w:rsidTr="006614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JAIR DOMINGUES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E94" w:rsidTr="006614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LAUDELINO CORRÊA DOS SANTOS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E94" w:rsidTr="006614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RIBEIRO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3E94" w:rsidRDefault="00353E94" w:rsidP="00353E9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353E94" w:rsidRDefault="00353E94" w:rsidP="00353E94">
      <w:pPr>
        <w:tabs>
          <w:tab w:val="left" w:pos="27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SERVIDOR BRAÇAL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163"/>
        <w:gridCol w:w="4333"/>
        <w:gridCol w:w="1310"/>
        <w:gridCol w:w="2261"/>
      </w:tblGrid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Inscrição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94" w:rsidRDefault="00353E94" w:rsidP="0066143C">
            <w:pPr>
              <w:tabs>
                <w:tab w:val="center" w:pos="2072"/>
                <w:tab w:val="left" w:pos="2730"/>
                <w:tab w:val="right" w:pos="41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Nome do candidato (a)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center" w:pos="2072"/>
                <w:tab w:val="left" w:pos="2730"/>
                <w:tab w:val="right" w:pos="41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center" w:pos="2072"/>
                <w:tab w:val="left" w:pos="2730"/>
                <w:tab w:val="right" w:pos="41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SELVINO ANTONIO DA ROSA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ARCENDINO MARQUE DOS SANTOS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VARMONDES VAZ DE CAMPOS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VALDEMAR DOS SANTOS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ROBERTO LEDUR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ADRIANO LUIZ SOZIN DE OLIVEIRA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LEOCLIDES LIMA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ADILSO DA SILVA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NELSON ANTUNES PONTES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059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JHONATAN CAMARGO DE ARRUDA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LUCIANO DOMINGUES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SILVAIR DE ARRUDA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FABIANO DOMINGUES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DEOLINDO FERREIRA DOS SANTOS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NILSON DA CRUZ ROSA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AUSENTE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MARRONE CRISTOVÃO BATISTA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AUSENTE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CLAUDINEI PEREIRA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AUSENTE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3E94" w:rsidRDefault="00353E94" w:rsidP="00353E9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353E94" w:rsidRDefault="00353E94" w:rsidP="00353E94">
      <w:pPr>
        <w:tabs>
          <w:tab w:val="left" w:pos="27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GARI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273"/>
        <w:gridCol w:w="4223"/>
        <w:gridCol w:w="1310"/>
        <w:gridCol w:w="2261"/>
      </w:tblGrid>
      <w:tr w:rsidR="00353E94" w:rsidTr="0066143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Inscrição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 (a)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353E94" w:rsidTr="0066143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ADALBERTO DE OLIVEIRA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353E94" w:rsidTr="0066143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ALVES DOS SANTOS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353E94" w:rsidTr="0066143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EDEMAR PEREIRA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353E94" w:rsidTr="0066143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ELIO PEDRO MACHADO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353E94" w:rsidTr="0066143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CARLOS GOMES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353E94" w:rsidTr="0066143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VALTAIR CORDEIRO DA ROSA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353E94" w:rsidTr="0066143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ADELIR GONÇALVES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353E94" w:rsidTr="0066143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NOÊMIA REGINA NEVES MACHADO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353E94" w:rsidTr="0066143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CLARIBEL DA SILVA MACHADO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</w:tr>
      <w:tr w:rsidR="00353E94" w:rsidTr="0066143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EZEQUIEL ALVES DE OLIVEIRA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AUSENTE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3E94" w:rsidRDefault="00353E94" w:rsidP="00353E9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353E94" w:rsidRDefault="00353E94" w:rsidP="00353E94">
      <w:pPr>
        <w:tabs>
          <w:tab w:val="left" w:pos="27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MECÃNICO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163"/>
        <w:gridCol w:w="4353"/>
        <w:gridCol w:w="1347"/>
        <w:gridCol w:w="2204"/>
      </w:tblGrid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Inscrição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 (a)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LAERCIO SOLIGO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ELISON SOLIGO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JHONATHAN LUIZ FELSKER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</w:tbl>
    <w:p w:rsidR="00353E94" w:rsidRDefault="00353E94" w:rsidP="00353E9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2425D1" w:rsidRDefault="002425D1" w:rsidP="002425D1">
      <w:pPr>
        <w:tabs>
          <w:tab w:val="left" w:pos="27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OPERADOR DE MÁQUINAS LEVES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168"/>
        <w:gridCol w:w="4316"/>
        <w:gridCol w:w="1379"/>
        <w:gridCol w:w="2204"/>
      </w:tblGrid>
      <w:tr w:rsidR="002425D1" w:rsidTr="009422C6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Inscrição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D1" w:rsidRDefault="002425D1" w:rsidP="009422C6">
            <w:pPr>
              <w:tabs>
                <w:tab w:val="left" w:pos="27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candidato(a)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2425D1" w:rsidTr="009422C6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CLAUDIO MOREIRA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2425D1" w:rsidTr="009422C6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ADRIANO SOLLE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2425D1" w:rsidTr="009422C6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CARLOS DE SOUZA CAMPOS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2425D1" w:rsidTr="009422C6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ALEXANDRO DE PAULA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2425D1" w:rsidTr="009422C6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LUIZ NUNES CALISTRO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AUSENTE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1" w:rsidRDefault="002425D1" w:rsidP="009422C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425D1" w:rsidRDefault="002425D1" w:rsidP="00353E9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2425D1" w:rsidRDefault="002425D1" w:rsidP="00353E9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2425D1" w:rsidRDefault="002425D1" w:rsidP="00353E9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2425D1" w:rsidRDefault="002425D1" w:rsidP="00353E9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720425" w:rsidRDefault="00720425" w:rsidP="00353E94">
      <w:pPr>
        <w:tabs>
          <w:tab w:val="left" w:pos="2730"/>
        </w:tabs>
        <w:rPr>
          <w:rFonts w:ascii="Times New Roman" w:hAnsi="Times New Roman"/>
          <w:b/>
          <w:sz w:val="24"/>
          <w:szCs w:val="24"/>
        </w:rPr>
      </w:pPr>
    </w:p>
    <w:p w:rsidR="00353E94" w:rsidRDefault="00353E94" w:rsidP="00353E94">
      <w:pPr>
        <w:tabs>
          <w:tab w:val="left" w:pos="273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MOTORISTA I – VEÍCULO LEVE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163"/>
        <w:gridCol w:w="4124"/>
        <w:gridCol w:w="1576"/>
        <w:gridCol w:w="2204"/>
      </w:tblGrid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Inscrição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 (a)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ISAQUE CAMARGO DE QUADROS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9,875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EVERTON LUIZ MORESCO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JULIANO SINGER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EDSON RENAN DE MORAES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JUCELITO MARCIO DA SILVA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8,275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EDILAINE CRISTINA BERTOTTI SUTIL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8,175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ELISANDRO ANTUNES PONTES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MARCIO CORTE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GILMAR TREUK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WANDER LUIZ LAZARIS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DA SILVA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ILOIR JOSE ALVES XAVIER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TIAGO DRAGER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DANIELE SOVRANI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JOSIELE APARECIDA KRAEISKI MARQUES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NELSON CARLOS SCHULTZE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ELISETE MARIA SGARBI TIBOLLA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FÁBIO DE OLIVEIRA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6,175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ALESSANDRO CANALE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6,175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IDOVINO JOÃO BALDISSERA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RICARDO MARTINS DE OLIVEIRA BEREZOSKI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EVERTON FERNANDO DE SOUZA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TIAGO FERNANDO PRETTO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ROMARIO RIBEIRO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NEREU ALVES DOS SANTOS JUNIOR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IVANILDE DE LOUDES FERREIRA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DILVANA RIBEIRO MAURER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ELIMINADO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JULIANO JOSE TURKE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ELIMINADO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CORRÊA DOS SANTOS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AUSENTE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LUCIMAR APARECIDA RIBEIRO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AUSENTE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DIEGO ELIEZER DOS SANTOS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AUSENTE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ELTON RICARDO STECIUK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AUSENTE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3E94" w:rsidRDefault="00353E94" w:rsidP="00353E9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2425D1" w:rsidRDefault="002425D1" w:rsidP="00353E9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2425D1" w:rsidRDefault="002425D1" w:rsidP="00353E9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2425D1" w:rsidRDefault="002425D1" w:rsidP="00353E9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2425D1" w:rsidRDefault="002425D1" w:rsidP="00353E9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353E94" w:rsidRDefault="00353E94" w:rsidP="00353E94">
      <w:pPr>
        <w:tabs>
          <w:tab w:val="left" w:pos="27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MOTORISTA II – MOTORISTA DE VEÍCULO PESADO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1163"/>
        <w:gridCol w:w="4791"/>
        <w:gridCol w:w="914"/>
        <w:gridCol w:w="2204"/>
      </w:tblGrid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Inscrição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94" w:rsidRDefault="00353E94" w:rsidP="0066143C">
            <w:pPr>
              <w:tabs>
                <w:tab w:val="left" w:pos="27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 (a)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NEURI JOSE JAKOBCZYNSKI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9,775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JAIR SANTOS DE CAMARGO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CARLOS DE NASCIMENTO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9,175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ALTAIR LUIZ BERNARDI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EDERSON ROBERTO SUTIL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8,675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NORBERTO PETRYKOSWSKI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VILMAR NAFFIN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MAIKON OLIVEIRA DE SOUZA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ALTEMAR MAURER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7,575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XAVIER DE PAULA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MARCOS DOS SANTOS LIMA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DE OLIVEIRA LIMA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ANTUNES DE OLIVEIRA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MARCOS STRAUSS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EZEQUIEL SILVA SCHULTZE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NEREU SIQUEIRA DUARTE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6,575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DIVINO RAIMUNDO DE SOUZA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BATISTA BERNARDO ZAPELLARO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CARLOS VICENTE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RECALCATTI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 ALAN RIBEIRO DOS SANTOS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21º</w:t>
            </w:r>
          </w:p>
        </w:tc>
      </w:tr>
    </w:tbl>
    <w:p w:rsidR="00353E94" w:rsidRDefault="00353E94" w:rsidP="00353E9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353E94" w:rsidRDefault="00353E94" w:rsidP="00353E9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353E94" w:rsidRDefault="00353E94" w:rsidP="00353E94">
      <w:pPr>
        <w:tabs>
          <w:tab w:val="left" w:pos="27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OPERADOR DE MÁQUINAS PESADAS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163"/>
        <w:gridCol w:w="4786"/>
        <w:gridCol w:w="914"/>
        <w:gridCol w:w="2204"/>
      </w:tblGrid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Inscrição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94" w:rsidRDefault="00353E94" w:rsidP="0066143C">
            <w:pPr>
              <w:tabs>
                <w:tab w:val="left" w:pos="27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candidato(a)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PAULO MUNARETTO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Pr="003732C6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 w:rsidRPr="003732C6">
              <w:rPr>
                <w:sz w:val="24"/>
                <w:szCs w:val="24"/>
              </w:rPr>
              <w:t>JULIANO DE JESUS FERREIRA DA SILVA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Pr="003732C6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Pr="003732C6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ALOIS TASCHEK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JAVIER FONSECA DOS SANTOS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MARCOS JOSE VARELA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ELIEZER SILVA SCHULTZE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353E94" w:rsidTr="006614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SILVA SCHULTZE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</w:tbl>
    <w:p w:rsidR="00353E94" w:rsidRPr="00D12CE8" w:rsidRDefault="00353E94" w:rsidP="00353E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53E94" w:rsidRDefault="00353E94" w:rsidP="00353E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AUXILIAR DE MECÂNICO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214"/>
        <w:gridCol w:w="4339"/>
        <w:gridCol w:w="1310"/>
        <w:gridCol w:w="2204"/>
      </w:tblGrid>
      <w:tr w:rsidR="00353E94" w:rsidTr="0066143C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</w:t>
            </w:r>
          </w:p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Inscrição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94" w:rsidRDefault="00353E94" w:rsidP="0066143C">
            <w:pPr>
              <w:tabs>
                <w:tab w:val="left" w:pos="27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candidato(a)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353E94" w:rsidTr="0066143C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CRISTIAN PAVARIN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353E94" w:rsidTr="0066143C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ELIESER ANIEL FERREIRA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AUSENTE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4" w:rsidRDefault="00353E94" w:rsidP="0066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3E94" w:rsidRDefault="00353E94" w:rsidP="00353E94"/>
    <w:p w:rsidR="006C2B62" w:rsidRDefault="006C2B62" w:rsidP="006C2B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C2B62" w:rsidRDefault="006C2B62" w:rsidP="006C2B62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Rio das Antas, </w:t>
      </w:r>
      <w:r w:rsidR="002425D1">
        <w:rPr>
          <w:rFonts w:ascii="Times New Roman" w:eastAsia="Times New Roman" w:hAnsi="Times New Roman"/>
          <w:sz w:val="24"/>
          <w:szCs w:val="24"/>
          <w:lang w:eastAsia="pt-BR"/>
        </w:rPr>
        <w:t>16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fevereiro de 2021.</w:t>
      </w:r>
    </w:p>
    <w:p w:rsidR="006C2B62" w:rsidRDefault="006C2B62" w:rsidP="006C2B62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C2B62" w:rsidRDefault="006C2B62" w:rsidP="006C2B62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C2B62" w:rsidRDefault="006C2B62" w:rsidP="006C2B62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6C2B62" w:rsidRDefault="006C2B62" w:rsidP="006C2B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ALLAN FERNANDO MOZZATO</w:t>
      </w:r>
    </w:p>
    <w:p w:rsidR="006C2B62" w:rsidRDefault="006C2B62" w:rsidP="006C2B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Comissão de Processo Seletivo</w:t>
      </w:r>
    </w:p>
    <w:p w:rsidR="006C2B62" w:rsidRDefault="006C2B62" w:rsidP="006C2B62">
      <w:pPr>
        <w:jc w:val="center"/>
        <w:rPr>
          <w:rFonts w:ascii="Times New Roman" w:hAnsi="Times New Roman"/>
          <w:sz w:val="24"/>
          <w:szCs w:val="24"/>
        </w:rPr>
      </w:pPr>
    </w:p>
    <w:p w:rsidR="006C2B62" w:rsidRDefault="006C2B62" w:rsidP="006C2B62">
      <w:pPr>
        <w:jc w:val="center"/>
        <w:rPr>
          <w:rFonts w:ascii="Times New Roman" w:hAnsi="Times New Roman"/>
          <w:sz w:val="24"/>
          <w:szCs w:val="24"/>
        </w:rPr>
      </w:pPr>
    </w:p>
    <w:p w:rsidR="006C2B62" w:rsidRDefault="006C2B62" w:rsidP="006C2B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ANTONINHO MOREIRA       </w:t>
      </w:r>
    </w:p>
    <w:p w:rsidR="006C2B62" w:rsidRDefault="006C2B62" w:rsidP="006C2B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</w:t>
      </w:r>
      <w:r w:rsidR="0084120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Comissão de Processo Seletivo              </w:t>
      </w:r>
    </w:p>
    <w:p w:rsidR="006C2B62" w:rsidRDefault="006C2B62" w:rsidP="006C2B62">
      <w:pPr>
        <w:jc w:val="center"/>
        <w:rPr>
          <w:rFonts w:ascii="Times New Roman" w:hAnsi="Times New Roman"/>
          <w:sz w:val="24"/>
          <w:szCs w:val="24"/>
        </w:rPr>
      </w:pPr>
    </w:p>
    <w:p w:rsidR="006C2B62" w:rsidRDefault="006C2B62" w:rsidP="006C2B62">
      <w:pPr>
        <w:jc w:val="center"/>
        <w:rPr>
          <w:rFonts w:ascii="Times New Roman" w:hAnsi="Times New Roman"/>
          <w:sz w:val="24"/>
          <w:szCs w:val="24"/>
        </w:rPr>
      </w:pPr>
    </w:p>
    <w:p w:rsidR="006C2B62" w:rsidRDefault="006C2B62" w:rsidP="006C2B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NÉLIO RANCAN</w:t>
      </w:r>
    </w:p>
    <w:p w:rsidR="006C2B62" w:rsidRDefault="006C2B62" w:rsidP="006C2B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Membro Comissão de Processo Seletivo</w:t>
      </w:r>
    </w:p>
    <w:sectPr w:rsidR="006C2B62" w:rsidSect="00F05908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23" w:rsidRDefault="00E54323" w:rsidP="00452497">
      <w:pPr>
        <w:spacing w:after="0" w:line="240" w:lineRule="auto"/>
      </w:pPr>
      <w:r>
        <w:separator/>
      </w:r>
    </w:p>
  </w:endnote>
  <w:endnote w:type="continuationSeparator" w:id="0">
    <w:p w:rsidR="00E54323" w:rsidRDefault="00E54323" w:rsidP="0045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23" w:rsidRDefault="00E54323" w:rsidP="00452497">
      <w:pPr>
        <w:spacing w:after="0" w:line="240" w:lineRule="auto"/>
      </w:pPr>
      <w:r>
        <w:separator/>
      </w:r>
    </w:p>
  </w:footnote>
  <w:footnote w:type="continuationSeparator" w:id="0">
    <w:p w:rsidR="00E54323" w:rsidRDefault="00E54323" w:rsidP="0045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1703" w:tblpY="397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0"/>
      <w:gridCol w:w="7074"/>
    </w:tblGrid>
    <w:tr w:rsidR="006C2B62" w:rsidTr="00452497">
      <w:trPr>
        <w:trHeight w:val="1121"/>
      </w:trPr>
      <w:tc>
        <w:tcPr>
          <w:tcW w:w="1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2B62" w:rsidRPr="00E24BDF" w:rsidRDefault="006C2B62" w:rsidP="00452497">
          <w:pPr>
            <w:spacing w:after="0"/>
            <w:jc w:val="both"/>
            <w:rPr>
              <w:b/>
              <w:sz w:val="18"/>
              <w:u w:val="single"/>
            </w:rPr>
          </w:pPr>
          <w:r>
            <w:object w:dxaOrig="3062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58.5pt" o:ole="">
                <v:imagedata r:id="rId1" o:title=""/>
              </v:shape>
              <o:OLEObject Type="Embed" ProgID="Word.Picture.8" ShapeID="_x0000_i1025" DrawAspect="Content" ObjectID="_1675006624" r:id="rId2"/>
            </w:object>
          </w:r>
        </w:p>
      </w:tc>
      <w:tc>
        <w:tcPr>
          <w:tcW w:w="70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2B62" w:rsidRPr="00452497" w:rsidRDefault="006C2B62" w:rsidP="00452497">
          <w:pPr>
            <w:spacing w:after="0"/>
            <w:jc w:val="both"/>
            <w:rPr>
              <w:rFonts w:ascii="Garamond" w:hAnsi="Garamond"/>
              <w:b/>
              <w:sz w:val="16"/>
              <w:szCs w:val="16"/>
              <w:lang w:val="pt-PT"/>
            </w:rPr>
          </w:pPr>
        </w:p>
        <w:p w:rsidR="006C2B62" w:rsidRPr="00452497" w:rsidRDefault="006C2B62" w:rsidP="00452497">
          <w:pPr>
            <w:spacing w:after="0"/>
            <w:jc w:val="both"/>
            <w:rPr>
              <w:rFonts w:ascii="Garamond" w:hAnsi="Garamond"/>
              <w:b/>
              <w:sz w:val="24"/>
              <w:szCs w:val="24"/>
              <w:lang w:val="pt-PT"/>
            </w:rPr>
          </w:pPr>
          <w:r w:rsidRPr="00452497">
            <w:rPr>
              <w:rFonts w:ascii="Garamond" w:hAnsi="Garamond"/>
              <w:b/>
              <w:sz w:val="24"/>
              <w:szCs w:val="24"/>
              <w:lang w:val="pt-PT"/>
            </w:rPr>
            <w:t>ESTADO DE SANTA CATARINA</w:t>
          </w:r>
        </w:p>
        <w:p w:rsidR="006C2B62" w:rsidRPr="00452497" w:rsidRDefault="006C2B62" w:rsidP="00452497">
          <w:pPr>
            <w:spacing w:after="0"/>
            <w:jc w:val="both"/>
            <w:rPr>
              <w:rFonts w:ascii="Garamond" w:hAnsi="Garamond"/>
              <w:b/>
              <w:sz w:val="16"/>
              <w:szCs w:val="16"/>
              <w:lang w:val="pt-PT"/>
            </w:rPr>
          </w:pPr>
        </w:p>
        <w:p w:rsidR="006C2B62" w:rsidRPr="00E24BDF" w:rsidRDefault="006C2B62" w:rsidP="00452497">
          <w:pPr>
            <w:spacing w:after="0"/>
            <w:jc w:val="both"/>
            <w:rPr>
              <w:b/>
              <w:sz w:val="18"/>
              <w:u w:val="single"/>
            </w:rPr>
          </w:pPr>
          <w:r w:rsidRPr="00452497">
            <w:rPr>
              <w:rFonts w:ascii="Garamond" w:hAnsi="Garamond"/>
              <w:b/>
              <w:sz w:val="24"/>
              <w:szCs w:val="24"/>
              <w:lang w:val="pt-PT"/>
            </w:rPr>
            <w:t>PREFEITURA MUNICIPAL DE RIO DAS ANTAS</w:t>
          </w:r>
        </w:p>
      </w:tc>
    </w:tr>
  </w:tbl>
  <w:p w:rsidR="006C2B62" w:rsidRDefault="006C2B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97"/>
    <w:rsid w:val="000B119D"/>
    <w:rsid w:val="000C465D"/>
    <w:rsid w:val="002425D1"/>
    <w:rsid w:val="00353E94"/>
    <w:rsid w:val="003E499C"/>
    <w:rsid w:val="00452497"/>
    <w:rsid w:val="004849BB"/>
    <w:rsid w:val="006C2B62"/>
    <w:rsid w:val="00720425"/>
    <w:rsid w:val="0084120B"/>
    <w:rsid w:val="00A56AA8"/>
    <w:rsid w:val="00AB7095"/>
    <w:rsid w:val="00AF2502"/>
    <w:rsid w:val="00B9195B"/>
    <w:rsid w:val="00C02EB7"/>
    <w:rsid w:val="00C80DC0"/>
    <w:rsid w:val="00D724C2"/>
    <w:rsid w:val="00E54323"/>
    <w:rsid w:val="00F0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EC9064-71B1-424F-93AD-93963F23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9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aliases w:val="DOM"/>
    <w:basedOn w:val="Fontepargpadro"/>
    <w:qFormat/>
    <w:rsid w:val="000C465D"/>
    <w:rPr>
      <w:rFonts w:ascii="Arial" w:hAnsi="Arial"/>
      <w:b w:val="0"/>
      <w:i w:val="0"/>
      <w:iCs/>
      <w:sz w:val="16"/>
      <w:u w:val="none"/>
    </w:rPr>
  </w:style>
  <w:style w:type="character" w:customStyle="1" w:styleId="DOMChar">
    <w:name w:val="DOM Char"/>
    <w:basedOn w:val="Fontepargpadro"/>
    <w:rsid w:val="00AB7095"/>
    <w:rPr>
      <w:rFonts w:ascii="Arial" w:hAnsi="Arial"/>
      <w:b w:val="0"/>
      <w:bCs w:val="0"/>
      <w:sz w:val="16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2497"/>
  </w:style>
  <w:style w:type="paragraph" w:styleId="Rodap">
    <w:name w:val="footer"/>
    <w:basedOn w:val="Normal"/>
    <w:link w:val="RodapChar"/>
    <w:uiPriority w:val="99"/>
    <w:unhideWhenUsed/>
    <w:rsid w:val="0045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2497"/>
  </w:style>
  <w:style w:type="paragraph" w:styleId="Textodebalo">
    <w:name w:val="Balloon Text"/>
    <w:basedOn w:val="Normal"/>
    <w:link w:val="TextodebaloChar"/>
    <w:uiPriority w:val="99"/>
    <w:semiHidden/>
    <w:unhideWhenUsed/>
    <w:rsid w:val="0045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49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C2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58E1-34E1-47C9-9F17-C7A40F5A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860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2021-02-05T13:47:00Z</cp:lastPrinted>
  <dcterms:created xsi:type="dcterms:W3CDTF">2021-02-16T21:47:00Z</dcterms:created>
  <dcterms:modified xsi:type="dcterms:W3CDTF">2021-02-16T21:51:00Z</dcterms:modified>
</cp:coreProperties>
</file>