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3A71E1" w:rsidRPr="00CC6D4B" w:rsidTr="00CC6D4B">
        <w:tc>
          <w:tcPr>
            <w:tcW w:w="142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  <w: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Word.Picture.8" ShapeID="_x0000_i1025" DrawAspect="Content" ObjectID="_1640777734" r:id="rId5"/>
              </w:object>
            </w:r>
          </w:p>
        </w:tc>
        <w:tc>
          <w:tcPr>
            <w:tcW w:w="730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ESTADO DE SANTA CATARINA</w:t>
            </w: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PREFEITURA MUNICIPAL DE RIO DAS ANTAS</w:t>
            </w:r>
          </w:p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 w:rsidR="00D31CAF">
        <w:rPr>
          <w:b/>
          <w:bCs/>
          <w:sz w:val="28"/>
          <w:u w:val="single"/>
        </w:rPr>
        <w:t xml:space="preserve">PORTARIA </w:t>
      </w:r>
      <w:r w:rsidR="00682F84">
        <w:rPr>
          <w:b/>
          <w:bCs/>
          <w:sz w:val="28"/>
          <w:u w:val="single"/>
        </w:rPr>
        <w:t>015</w:t>
      </w:r>
      <w:r w:rsidR="00D04B94">
        <w:rPr>
          <w:b/>
          <w:bCs/>
          <w:sz w:val="28"/>
          <w:u w:val="single"/>
        </w:rPr>
        <w:t>/</w:t>
      </w:r>
      <w:r w:rsidR="00603D1D">
        <w:rPr>
          <w:b/>
          <w:sz w:val="28"/>
          <w:szCs w:val="28"/>
          <w:u w:val="single"/>
        </w:rPr>
        <w:t>2020</w:t>
      </w:r>
      <w:r w:rsidR="00D06E58">
        <w:rPr>
          <w:b/>
          <w:sz w:val="28"/>
          <w:szCs w:val="28"/>
          <w:u w:val="single"/>
        </w:rPr>
        <w:t xml:space="preserve">, DE </w:t>
      </w:r>
      <w:r w:rsidR="00881DFE">
        <w:rPr>
          <w:b/>
          <w:sz w:val="28"/>
          <w:szCs w:val="28"/>
          <w:u w:val="single"/>
        </w:rPr>
        <w:t>1</w:t>
      </w:r>
      <w:r w:rsidR="00682F84">
        <w:rPr>
          <w:b/>
          <w:sz w:val="28"/>
          <w:szCs w:val="28"/>
          <w:u w:val="single"/>
        </w:rPr>
        <w:t>7</w:t>
      </w:r>
      <w:r w:rsidR="006327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682F84">
        <w:rPr>
          <w:b/>
          <w:sz w:val="28"/>
          <w:szCs w:val="28"/>
          <w:u w:val="single"/>
        </w:rPr>
        <w:t>JANEIRO</w:t>
      </w:r>
      <w:r w:rsidR="00D31C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603D1D">
        <w:rPr>
          <w:b/>
          <w:bCs/>
          <w:sz w:val="28"/>
          <w:u w:val="single"/>
        </w:rPr>
        <w:t>2020</w:t>
      </w:r>
      <w:r>
        <w:rPr>
          <w:b/>
          <w:bCs/>
          <w:sz w:val="28"/>
          <w:u w:val="single"/>
        </w:rPr>
        <w:t>.</w:t>
      </w: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  <w:u w:val="single"/>
        </w:rPr>
        <w:t>CONCEDE LICENÇA MATERNIDADE</w:t>
      </w:r>
      <w:r>
        <w:rPr>
          <w:sz w:val="28"/>
        </w:rPr>
        <w:t>.</w:t>
      </w:r>
    </w:p>
    <w:p w:rsidR="00BD5EDA" w:rsidRDefault="00BD5EDA" w:rsidP="00BD5EDA">
      <w:pPr>
        <w:spacing w:line="360" w:lineRule="auto"/>
        <w:rPr>
          <w:sz w:val="24"/>
        </w:rPr>
      </w:pPr>
    </w:p>
    <w:p w:rsidR="00BD5EDA" w:rsidRDefault="00BD5EDA" w:rsidP="00BD5E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bCs/>
          <w:sz w:val="24"/>
        </w:rPr>
        <w:t>O PREFEITO MUNICIPAL DE RIO DAS ANTAS,</w:t>
      </w:r>
      <w:r>
        <w:rPr>
          <w:sz w:val="24"/>
        </w:rPr>
        <w:t xml:space="preserve"> no uso de suas atribuições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e de acordo com o disposto no artigo 88, da LEI COMPLEMENTAR Nº 03, de 30/09/1993, </w:t>
      </w:r>
      <w:r>
        <w:rPr>
          <w:b/>
          <w:bCs/>
          <w:sz w:val="24"/>
        </w:rPr>
        <w:t xml:space="preserve">CONCEDE LICENÇA MATERNIDADE, </w:t>
      </w:r>
      <w:r>
        <w:rPr>
          <w:bCs/>
          <w:sz w:val="24"/>
        </w:rPr>
        <w:t>a servidora abaixo relacionada</w:t>
      </w:r>
      <w:r>
        <w:rPr>
          <w:b/>
          <w:bCs/>
          <w:sz w:val="24"/>
        </w:rPr>
        <w:t xml:space="preserve"> </w:t>
      </w:r>
      <w:r>
        <w:rPr>
          <w:sz w:val="24"/>
        </w:rPr>
        <w:t>sem prejuízo da remuneração, conforme atestado médico.</w:t>
      </w:r>
    </w:p>
    <w:p w:rsidR="00BD5EDA" w:rsidRDefault="00BD5EDA" w:rsidP="00BD5EDA">
      <w:pPr>
        <w:spacing w:line="360" w:lineRule="auto"/>
        <w:jc w:val="both"/>
        <w:rPr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70"/>
        <w:gridCol w:w="3500"/>
      </w:tblGrid>
      <w:tr w:rsidR="00BD5EDA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Nome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Função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da Licença</w:t>
            </w:r>
          </w:p>
        </w:tc>
      </w:tr>
      <w:tr w:rsidR="0063278E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603D1D" w:rsidP="00B6743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CRISTIANE GOMES FRANKE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682F84" w:rsidP="0063278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TECNICO DE ENFERMAGEM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682F84" w:rsidP="00682F8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23/12/2019 a 20/05/2020-</w:t>
            </w:r>
            <w:r w:rsidR="009C1A95">
              <w:rPr>
                <w:bCs/>
                <w:sz w:val="24"/>
              </w:rPr>
              <w:t xml:space="preserve"> 180 DIAS</w:t>
            </w:r>
          </w:p>
        </w:tc>
      </w:tr>
    </w:tbl>
    <w:p w:rsidR="00DF0F0E" w:rsidRDefault="00DF0F0E" w:rsidP="00BD5EDA">
      <w:pPr>
        <w:spacing w:line="360" w:lineRule="auto"/>
        <w:jc w:val="right"/>
        <w:rPr>
          <w:sz w:val="24"/>
        </w:rPr>
      </w:pPr>
    </w:p>
    <w:p w:rsidR="00BD5EDA" w:rsidRDefault="00682F84" w:rsidP="00BD5EDA">
      <w:pPr>
        <w:spacing w:line="360" w:lineRule="auto"/>
        <w:jc w:val="right"/>
        <w:rPr>
          <w:sz w:val="24"/>
        </w:rPr>
      </w:pPr>
      <w:r>
        <w:rPr>
          <w:sz w:val="24"/>
        </w:rPr>
        <w:t>RIO DAS ANTAS, 17</w:t>
      </w:r>
      <w:r w:rsidR="00881DFE">
        <w:rPr>
          <w:sz w:val="24"/>
        </w:rPr>
        <w:t xml:space="preserve"> </w:t>
      </w:r>
      <w:r w:rsidR="00BD5EDA">
        <w:rPr>
          <w:sz w:val="24"/>
        </w:rPr>
        <w:t xml:space="preserve">DE </w:t>
      </w:r>
      <w:r>
        <w:rPr>
          <w:sz w:val="24"/>
        </w:rPr>
        <w:t xml:space="preserve">JANEIRO </w:t>
      </w:r>
      <w:r w:rsidR="00346900">
        <w:rPr>
          <w:sz w:val="24"/>
        </w:rPr>
        <w:t>DE 2020</w:t>
      </w:r>
      <w:bookmarkStart w:id="0" w:name="_GoBack"/>
      <w:bookmarkEnd w:id="0"/>
      <w:r w:rsidR="00BD5EDA">
        <w:rPr>
          <w:sz w:val="24"/>
        </w:rPr>
        <w:t>.</w:t>
      </w:r>
    </w:p>
    <w:p w:rsidR="00BD5EDA" w:rsidRDefault="00BD5EDA" w:rsidP="00BD5EDA">
      <w:pPr>
        <w:spacing w:line="360" w:lineRule="auto"/>
        <w:jc w:val="center"/>
        <w:rPr>
          <w:sz w:val="24"/>
        </w:rPr>
      </w:pP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RONALDO DOMINGOS LOSS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</w:p>
    <w:p w:rsidR="00BF253A" w:rsidRDefault="00BF253A" w:rsidP="00661BFD">
      <w:pPr>
        <w:ind w:firstLine="2"/>
        <w:jc w:val="center"/>
        <w:rPr>
          <w:sz w:val="22"/>
          <w:szCs w:val="22"/>
        </w:rPr>
      </w:pPr>
    </w:p>
    <w:p w:rsidR="00661BFD" w:rsidRDefault="00661BFD" w:rsidP="00661B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Registrada em livro próprio e publicada no mural do átrio da Prefeitura na mesma data.</w:t>
      </w:r>
    </w:p>
    <w:p w:rsidR="00661BFD" w:rsidRDefault="00661BFD" w:rsidP="00661BFD">
      <w:pPr>
        <w:jc w:val="center"/>
        <w:rPr>
          <w:sz w:val="22"/>
          <w:szCs w:val="22"/>
        </w:rPr>
      </w:pPr>
    </w:p>
    <w:p w:rsidR="00661BFD" w:rsidRDefault="00661BFD" w:rsidP="00661BFD">
      <w:pPr>
        <w:jc w:val="center"/>
        <w:rPr>
          <w:sz w:val="24"/>
          <w:szCs w:val="24"/>
        </w:rPr>
      </w:pPr>
    </w:p>
    <w:p w:rsidR="00BF253A" w:rsidRPr="00BF253A" w:rsidRDefault="00BF253A" w:rsidP="00661BFD">
      <w:pPr>
        <w:jc w:val="center"/>
        <w:rPr>
          <w:sz w:val="24"/>
          <w:szCs w:val="24"/>
        </w:rPr>
      </w:pPr>
    </w:p>
    <w:p w:rsidR="00BF253A" w:rsidRPr="00BF253A" w:rsidRDefault="00BF253A" w:rsidP="00BF253A">
      <w:pPr>
        <w:ind w:firstLine="2"/>
        <w:jc w:val="center"/>
        <w:rPr>
          <w:sz w:val="24"/>
          <w:szCs w:val="24"/>
        </w:rPr>
      </w:pPr>
    </w:p>
    <w:p w:rsidR="005E679D" w:rsidRPr="00783CEB" w:rsidRDefault="005E679D" w:rsidP="005E679D">
      <w:pPr>
        <w:ind w:left="567"/>
        <w:jc w:val="center"/>
        <w:rPr>
          <w:sz w:val="24"/>
          <w:szCs w:val="24"/>
        </w:rPr>
      </w:pPr>
      <w:r w:rsidRPr="00783CEB">
        <w:rPr>
          <w:sz w:val="24"/>
          <w:szCs w:val="24"/>
        </w:rPr>
        <w:t>GILBERTO ZIEMANN</w:t>
      </w:r>
    </w:p>
    <w:p w:rsidR="005E679D" w:rsidRPr="00783CEB" w:rsidRDefault="005E679D" w:rsidP="005E679D">
      <w:pPr>
        <w:ind w:left="567"/>
        <w:jc w:val="center"/>
        <w:rPr>
          <w:b/>
          <w:sz w:val="24"/>
          <w:szCs w:val="24"/>
        </w:rPr>
      </w:pPr>
      <w:r w:rsidRPr="00783CEB">
        <w:rPr>
          <w:sz w:val="24"/>
          <w:szCs w:val="24"/>
        </w:rPr>
        <w:t xml:space="preserve">Secretário Municipal de Administração e Finanças </w:t>
      </w:r>
    </w:p>
    <w:p w:rsidR="005E679D" w:rsidRPr="00783CEB" w:rsidRDefault="005E679D" w:rsidP="005E679D">
      <w:pPr>
        <w:ind w:firstLine="708"/>
        <w:jc w:val="both"/>
        <w:rPr>
          <w:sz w:val="24"/>
          <w:szCs w:val="24"/>
        </w:rPr>
      </w:pPr>
    </w:p>
    <w:p w:rsidR="00661BFD" w:rsidRDefault="00661BFD" w:rsidP="00661BFD">
      <w:pPr>
        <w:pStyle w:val="Corpodetexto"/>
        <w:jc w:val="center"/>
        <w:rPr>
          <w:szCs w:val="24"/>
        </w:rPr>
      </w:pPr>
    </w:p>
    <w:sectPr w:rsidR="00661BFD" w:rsidSect="006700D1">
      <w:pgSz w:w="12240" w:h="15840"/>
      <w:pgMar w:top="1417" w:right="900" w:bottom="141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0692B"/>
    <w:rsid w:val="00027525"/>
    <w:rsid w:val="000625DC"/>
    <w:rsid w:val="0008756F"/>
    <w:rsid w:val="00094048"/>
    <w:rsid w:val="000E16B8"/>
    <w:rsid w:val="001127FA"/>
    <w:rsid w:val="001172E4"/>
    <w:rsid w:val="00224D87"/>
    <w:rsid w:val="0023784E"/>
    <w:rsid w:val="00244A18"/>
    <w:rsid w:val="00252E1B"/>
    <w:rsid w:val="00281027"/>
    <w:rsid w:val="002A708B"/>
    <w:rsid w:val="002F4B69"/>
    <w:rsid w:val="00334E93"/>
    <w:rsid w:val="00337C87"/>
    <w:rsid w:val="00346900"/>
    <w:rsid w:val="00375059"/>
    <w:rsid w:val="00376984"/>
    <w:rsid w:val="003A71E1"/>
    <w:rsid w:val="003B03EF"/>
    <w:rsid w:val="003D1F06"/>
    <w:rsid w:val="003F54B6"/>
    <w:rsid w:val="004322F9"/>
    <w:rsid w:val="004368F2"/>
    <w:rsid w:val="004869A1"/>
    <w:rsid w:val="004A222F"/>
    <w:rsid w:val="004F48F4"/>
    <w:rsid w:val="00507773"/>
    <w:rsid w:val="005174B4"/>
    <w:rsid w:val="00526778"/>
    <w:rsid w:val="00585D7A"/>
    <w:rsid w:val="005B3825"/>
    <w:rsid w:val="005E679D"/>
    <w:rsid w:val="00603D1D"/>
    <w:rsid w:val="006108CE"/>
    <w:rsid w:val="0063278E"/>
    <w:rsid w:val="00661BFD"/>
    <w:rsid w:val="00665D4E"/>
    <w:rsid w:val="006700D1"/>
    <w:rsid w:val="00682F84"/>
    <w:rsid w:val="006E57A7"/>
    <w:rsid w:val="00715521"/>
    <w:rsid w:val="007229BD"/>
    <w:rsid w:val="00754688"/>
    <w:rsid w:val="00767857"/>
    <w:rsid w:val="007718EC"/>
    <w:rsid w:val="007F7B36"/>
    <w:rsid w:val="00814FBB"/>
    <w:rsid w:val="00844AE0"/>
    <w:rsid w:val="00881DFE"/>
    <w:rsid w:val="008A3FE5"/>
    <w:rsid w:val="008B561F"/>
    <w:rsid w:val="008C34FD"/>
    <w:rsid w:val="008D69FF"/>
    <w:rsid w:val="008F445A"/>
    <w:rsid w:val="00931C70"/>
    <w:rsid w:val="009B7839"/>
    <w:rsid w:val="009C1A95"/>
    <w:rsid w:val="00A44506"/>
    <w:rsid w:val="00AB0708"/>
    <w:rsid w:val="00B3566F"/>
    <w:rsid w:val="00B6743F"/>
    <w:rsid w:val="00B94F17"/>
    <w:rsid w:val="00BD5EDA"/>
    <w:rsid w:val="00BF253A"/>
    <w:rsid w:val="00C40057"/>
    <w:rsid w:val="00C67A84"/>
    <w:rsid w:val="00CA7F55"/>
    <w:rsid w:val="00CB5325"/>
    <w:rsid w:val="00CC6D4B"/>
    <w:rsid w:val="00D04B94"/>
    <w:rsid w:val="00D06E58"/>
    <w:rsid w:val="00D248EB"/>
    <w:rsid w:val="00D26506"/>
    <w:rsid w:val="00D31CAF"/>
    <w:rsid w:val="00D33A29"/>
    <w:rsid w:val="00D502EE"/>
    <w:rsid w:val="00D67DFE"/>
    <w:rsid w:val="00DA20BC"/>
    <w:rsid w:val="00DA3E37"/>
    <w:rsid w:val="00DF0644"/>
    <w:rsid w:val="00DF0F0E"/>
    <w:rsid w:val="00E04EB3"/>
    <w:rsid w:val="00E61BA2"/>
    <w:rsid w:val="00EC0A07"/>
    <w:rsid w:val="00F06D21"/>
    <w:rsid w:val="00F85FCC"/>
    <w:rsid w:val="00FD1573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38-E23A-4D7D-922B-BDCC6D4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134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C0A07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link w:val="CorpodetextoChar"/>
    <w:unhideWhenUsed/>
    <w:rsid w:val="00661BFD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661BFD"/>
    <w:rPr>
      <w:sz w:val="22"/>
    </w:rPr>
  </w:style>
  <w:style w:type="paragraph" w:styleId="Textodebalo">
    <w:name w:val="Balloon Text"/>
    <w:basedOn w:val="Normal"/>
    <w:link w:val="TextodebaloChar"/>
    <w:rsid w:val="00BF2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39/2005, DE 01  DE  FEVEREIRO  DE 2005</vt:lpstr>
    </vt:vector>
  </TitlesOfParts>
  <Company>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39/2005, DE 01  DE  FEVEREIRO  DE 2005</dc:title>
  <dc:subject/>
  <dc:creator>pc</dc:creator>
  <cp:keywords/>
  <cp:lastModifiedBy>Magali</cp:lastModifiedBy>
  <cp:revision>4</cp:revision>
  <cp:lastPrinted>2019-12-12T15:33:00Z</cp:lastPrinted>
  <dcterms:created xsi:type="dcterms:W3CDTF">2020-01-17T17:44:00Z</dcterms:created>
  <dcterms:modified xsi:type="dcterms:W3CDTF">2020-01-17T17:49:00Z</dcterms:modified>
</cp:coreProperties>
</file>