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bookmarkStart w:id="0" w:name="_GoBack"/>
    <w:bookmarkEnd w:id="0"/>
    <w:p w:rsidR="00F836DB" w:rsidRPr="00351632" w:rsidRDefault="00682ED6" w:rsidP="008640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51632">
        <w:rPr>
          <w:rFonts w:ascii="Times New Roman" w:hAnsi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C4533" wp14:editId="3CD781BB">
                <wp:simplePos x="0" y="0"/>
                <wp:positionH relativeFrom="column">
                  <wp:posOffset>70485</wp:posOffset>
                </wp:positionH>
                <wp:positionV relativeFrom="paragraph">
                  <wp:posOffset>-1374140</wp:posOffset>
                </wp:positionV>
                <wp:extent cx="1501140" cy="1295400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2ED6" w:rsidRDefault="00682ED6">
                            <w:r>
                              <w:rPr>
                                <w:noProof/>
                              </w:rPr>
                              <w:t xml:space="preserve">            </w:t>
                            </w:r>
                            <w:r w:rsidR="00351632"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D9D88A0" wp14:editId="5F8F3897">
                                  <wp:extent cx="1019175" cy="1123950"/>
                                  <wp:effectExtent l="0" t="0" r="9525" b="0"/>
                                  <wp:docPr id="2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A785FBA" wp14:editId="06FD464E">
                                  <wp:extent cx="1019175" cy="1123950"/>
                                  <wp:effectExtent l="0" t="0" r="9525" b="0"/>
                                  <wp:docPr id="3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5.55pt;margin-top:-108.2pt;width:118.2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" filled="f" stroked="f" strokeweight=".5pt">
                <v:textbox>
                  <w:txbxContent>
                    <w:p w:rsidR="00682ED6" w:rsidRDefault="00682ED6">
                      <w:r>
                        <w:rPr>
                          <w:noProof/>
                        </w:rPr>
                        <w:t xml:space="preserve">            </w:t>
                      </w:r>
                      <w:r w:rsidR="00351632" w:rsidRPr="005664B2">
                        <w:rPr>
                          <w:noProof/>
                        </w:rPr>
                        <w:drawing>
                          <wp:inline distT="0" distB="0" distL="0" distR="0" wp14:anchorId="3D9D88A0" wp14:editId="5F8F3897">
                            <wp:extent cx="1019175" cy="1123950"/>
                            <wp:effectExtent l="0" t="0" r="9525" b="0"/>
                            <wp:docPr id="2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9175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664B2">
                        <w:rPr>
                          <w:noProof/>
                        </w:rPr>
                        <w:drawing>
                          <wp:inline distT="0" distB="0" distL="0" distR="0" wp14:anchorId="4A785FBA" wp14:editId="06FD464E">
                            <wp:extent cx="1019175" cy="1123950"/>
                            <wp:effectExtent l="0" t="0" r="9525" b="0"/>
                            <wp:docPr id="3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9175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C4FA8" w:rsidRPr="00351632" w:rsidRDefault="00DC05BE" w:rsidP="00116DB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PROJETO</w:t>
      </w:r>
      <w:r w:rsidR="003C4FA8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PREVENÇÃO E ENFRENTAMENTO DA VIOLÊNCIA SEXUAL CONTRA CRIANÇAS E ADOLESCENTES</w:t>
      </w:r>
    </w:p>
    <w:p w:rsidR="003C4FA8" w:rsidRPr="00351632" w:rsidRDefault="003C4FA8" w:rsidP="008640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F836DB" w:rsidRPr="00351632" w:rsidRDefault="003C4FA8" w:rsidP="00116DB6">
      <w:pPr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R</w:t>
      </w:r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>EGULAMENTO</w:t>
      </w:r>
    </w:p>
    <w:p w:rsidR="00F836DB" w:rsidRPr="00351632" w:rsidRDefault="00DC05BE" w:rsidP="00116DB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PRÊMIO</w:t>
      </w:r>
      <w:r w:rsidR="003C4FA8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MUNICIPAL DIA 18 DE MAIO – </w:t>
      </w:r>
      <w:r w:rsidR="00A5764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3ª. EDIÇÃO/Ano 2023</w:t>
      </w:r>
    </w:p>
    <w:p w:rsidR="00F836DB" w:rsidRPr="00351632" w:rsidRDefault="00094615" w:rsidP="00116DB6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51632">
        <w:rPr>
          <w:rFonts w:ascii="Times New Roman" w:hAnsi="Times New Roman"/>
          <w:b/>
          <w:bCs/>
        </w:rPr>
        <w:t>“Todos no Combate ao Abuso e a Exploração Sexual de Crianças e Adolescentes”</w:t>
      </w:r>
    </w:p>
    <w:p w:rsidR="00F836DB" w:rsidRPr="00351632" w:rsidRDefault="00DC05BE" w:rsidP="0086401B">
      <w:pPr>
        <w:spacing w:after="24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br/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1. INTRODUÇÃO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1.1. O Prêmio </w:t>
      </w:r>
      <w:r w:rsidR="00C0193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Municipal Dia 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C0193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consiste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na seleção e premiação dos melhores trabalhos artísticos e culturais produzidos pelos </w:t>
      </w:r>
      <w:r w:rsidR="00C0193F" w:rsidRPr="00351632">
        <w:rPr>
          <w:rFonts w:ascii="Times New Roman" w:eastAsia="Times New Roman" w:hAnsi="Times New Roman"/>
          <w:sz w:val="24"/>
          <w:szCs w:val="24"/>
          <w:lang w:eastAsia="pt-BR"/>
        </w:rPr>
        <w:t>estudantes da Rede Municipal de Ensino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Rede Estadual de Ensino</w:t>
      </w:r>
      <w:r w:rsidR="00C0193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do Município 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RIO DAS ANTAS – SC,</w:t>
      </w:r>
      <w:r w:rsidR="00C0193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que participam do Projeto Prevenção e Enfrentamento da Violência Sexual contra Crianças e Adolescentes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1.2. O presente prêmio enquadra-se na modalidade de concurso cultural</w:t>
      </w:r>
      <w:r w:rsidR="00967900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recreativo,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sem qualquer modalidade de sorteio ou pagamento por parte do </w:t>
      </w:r>
      <w:r w:rsidR="00967900" w:rsidRPr="00351632">
        <w:rPr>
          <w:rFonts w:ascii="Times New Roman" w:eastAsia="Times New Roman" w:hAnsi="Times New Roman"/>
          <w:sz w:val="24"/>
          <w:szCs w:val="24"/>
          <w:lang w:eastAsia="pt-BR"/>
        </w:rPr>
        <w:t>estudante para participação</w:t>
      </w:r>
      <w:r w:rsidR="00581EF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/inscrição </w:t>
      </w:r>
      <w:r w:rsidR="00967900" w:rsidRPr="00351632">
        <w:rPr>
          <w:rFonts w:ascii="Times New Roman" w:eastAsia="Times New Roman" w:hAnsi="Times New Roman"/>
          <w:sz w:val="24"/>
          <w:szCs w:val="24"/>
          <w:lang w:eastAsia="pt-BR"/>
        </w:rPr>
        <w:t>no referido Prêmio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1.3. A participação no presente Concurso é voluntária</w:t>
      </w:r>
      <w:r w:rsidR="00581EF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gratuita e implica a aceitação </w:t>
      </w:r>
      <w:r w:rsidR="00967900" w:rsidRPr="00351632">
        <w:rPr>
          <w:rFonts w:ascii="Times New Roman" w:eastAsia="Times New Roman" w:hAnsi="Times New Roman"/>
          <w:sz w:val="24"/>
          <w:szCs w:val="24"/>
          <w:lang w:eastAsia="pt-BR"/>
        </w:rPr>
        <w:t>total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dos termos e condições do presente Regulamento.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1.4. Este </w:t>
      </w:r>
      <w:r w:rsidR="004759FD" w:rsidRPr="00351632">
        <w:rPr>
          <w:rFonts w:ascii="Times New Roman" w:eastAsia="Times New Roman" w:hAnsi="Times New Roman"/>
          <w:sz w:val="24"/>
          <w:szCs w:val="24"/>
          <w:lang w:eastAsia="pt-BR"/>
        </w:rPr>
        <w:t>regulamento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diz respeito à seleção de trabalhos para receberem o “Prêmio M</w:t>
      </w:r>
      <w:r w:rsidR="007C2C5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unicipal Dia 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”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na área de atuação da</w:t>
      </w:r>
      <w:r w:rsidR="0002179A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Secretaria Mun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icipal de Assistência Social (S</w:t>
      </w:r>
      <w:r w:rsidR="0002179A" w:rsidRPr="00351632">
        <w:rPr>
          <w:rFonts w:ascii="Times New Roman" w:eastAsia="Times New Roman" w:hAnsi="Times New Roman"/>
          <w:sz w:val="24"/>
          <w:szCs w:val="24"/>
          <w:lang w:eastAsia="pt-BR"/>
        </w:rPr>
        <w:t>MAS</w:t>
      </w:r>
      <w:proofErr w:type="gramStart"/>
      <w:r w:rsidR="0002179A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,</w:t>
      </w:r>
      <w:proofErr w:type="gramEnd"/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 </w:t>
      </w:r>
      <w:r w:rsidR="005C55D2" w:rsidRPr="00351632">
        <w:rPr>
          <w:rFonts w:ascii="Times New Roman" w:eastAsia="Times New Roman" w:hAnsi="Times New Roman"/>
          <w:bCs/>
          <w:sz w:val="24"/>
          <w:szCs w:val="24"/>
          <w:lang w:eastAsia="pt-BR"/>
        </w:rPr>
        <w:t>Conselho Municipal da Criança e Adolescente (CMDCA)</w:t>
      </w:r>
      <w:r w:rsidR="00116DB6" w:rsidRPr="00351632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Conselho Tutelar (CT) </w:t>
      </w:r>
      <w:r w:rsidR="0002179A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de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Rio das Antas, SC</w:t>
      </w:r>
      <w:r w:rsidR="0002179A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24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br/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2. DOS RESPECTIVOS TEMAS</w:t>
      </w:r>
    </w:p>
    <w:p w:rsidR="00E81EDF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2.1. O </w:t>
      </w:r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>Prêmio Municipal Dia 18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será</w:t>
      </w:r>
      <w:proofErr w:type="gramEnd"/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direcionado aos estudantes das Escolas da Rede Municipal de Ensino 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Rede Estadual de Ensino, 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Rio das Antas SC</w:t>
      </w:r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das séries do 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1º. Ano ao 3º. Ano (desenho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proofErr w:type="gramEnd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/ 4º. Ano e 5º. Ano (frases) 6º. Ano e 7º. Ano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poesia) 8º. Ano</w:t>
      </w:r>
      <w:proofErr w:type="gramStart"/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End"/>
      <w:r w:rsidR="00DD312D" w:rsidRPr="00351632">
        <w:rPr>
          <w:rFonts w:ascii="Times New Roman" w:eastAsia="Times New Roman" w:hAnsi="Times New Roman"/>
          <w:sz w:val="24"/>
          <w:szCs w:val="24"/>
          <w:lang w:eastAsia="pt-BR"/>
        </w:rPr>
        <w:t>ao 9º. Ano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(redação) e 1º. Ano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 </w:t>
      </w:r>
      <w:proofErr w:type="gramEnd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ao 3º. Ano do Ensino Médio 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(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Paródia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hAnsi="Times New Roman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2.2. Os trabalhos inscritos no</w:t>
      </w:r>
      <w:r w:rsidR="002604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Prêmio Municipal Dia 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2604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devem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abordar obrigatoriamente os seguintes temas:</w:t>
      </w:r>
    </w:p>
    <w:p w:rsidR="00A57643" w:rsidRDefault="00A57643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2C80C4" wp14:editId="1954E40E">
                <wp:simplePos x="0" y="0"/>
                <wp:positionH relativeFrom="column">
                  <wp:posOffset>-175260</wp:posOffset>
                </wp:positionH>
                <wp:positionV relativeFrom="paragraph">
                  <wp:posOffset>-1046480</wp:posOffset>
                </wp:positionV>
                <wp:extent cx="1028700" cy="96012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A57643"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B0999" wp14:editId="638C18B5">
                                  <wp:extent cx="1009650" cy="950912"/>
                                  <wp:effectExtent l="0" t="0" r="0" b="1905"/>
                                  <wp:docPr id="5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1180" cy="952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7" type="#_x0000_t202" style="position:absolute;left:0;text-align:left;margin-left:-13.8pt;margin-top:-82.4pt;width:81pt;height:75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" fillcolor="white [3201]" stroked="f" strokeweight=".5pt">
                <v:textbox>
                  <w:txbxContent>
                    <w:p w:rsidR="00351632" w:rsidRDefault="00A57643">
                      <w:r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B0999" wp14:editId="638C18B5">
                            <wp:extent cx="1009650" cy="950912"/>
                            <wp:effectExtent l="0" t="0" r="0" b="1905"/>
                            <wp:docPr id="5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1180" cy="952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836DB" w:rsidRPr="00351632" w:rsidRDefault="007D5D5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TEMA</w:t>
      </w:r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Start"/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proofErr w:type="gramEnd"/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: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Prevenção</w:t>
      </w:r>
      <w:r w:rsidR="002604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ao Abuso e a Exploração Sexual de Crianças e Adolescentes</w:t>
      </w:r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>;</w:t>
      </w:r>
    </w:p>
    <w:p w:rsidR="00F836DB" w:rsidRPr="00351632" w:rsidRDefault="007D5D5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TEMA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proofErr w:type="gramEnd"/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>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Combate</w:t>
      </w:r>
      <w:r w:rsidR="002604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ao Abuso e a Exploração Sexual de Crianças e Adolescentes</w:t>
      </w:r>
      <w:r w:rsidR="00DC05BE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52715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2.3. Ao abordar os temas acima elencados, </w:t>
      </w:r>
      <w:r w:rsidR="00FB3FAC" w:rsidRPr="00351632">
        <w:rPr>
          <w:rFonts w:ascii="Times New Roman" w:eastAsia="Times New Roman" w:hAnsi="Times New Roman"/>
          <w:sz w:val="24"/>
          <w:szCs w:val="24"/>
          <w:lang w:eastAsia="pt-BR"/>
        </w:rPr>
        <w:t>pod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erão ser destacados</w:t>
      </w:r>
      <w:r w:rsidR="00FB3FAC" w:rsidRPr="00351632">
        <w:rPr>
          <w:rFonts w:ascii="Times New Roman" w:eastAsia="Times New Roman" w:hAnsi="Times New Roman"/>
          <w:sz w:val="24"/>
          <w:szCs w:val="24"/>
          <w:lang w:eastAsia="pt-BR"/>
        </w:rPr>
        <w:t>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causas, consequências, formas, cenários, políticas públicas, programas, projetos e ações de prevenção e </w:t>
      </w:r>
      <w:r w:rsidR="00FB3FAC" w:rsidRPr="00351632">
        <w:rPr>
          <w:rFonts w:ascii="Times New Roman" w:eastAsia="Times New Roman" w:hAnsi="Times New Roman"/>
          <w:sz w:val="24"/>
          <w:szCs w:val="24"/>
          <w:lang w:eastAsia="pt-BR"/>
        </w:rPr>
        <w:t>enfrentamento ao abuso, violência e exploração sexual de crianças e adolescente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2.4. A abordagem do tema </w:t>
      </w:r>
      <w:r w:rsidR="005870C1" w:rsidRPr="00351632">
        <w:rPr>
          <w:rFonts w:ascii="Times New Roman" w:eastAsia="Times New Roman" w:hAnsi="Times New Roman"/>
          <w:sz w:val="24"/>
          <w:szCs w:val="24"/>
          <w:lang w:eastAsia="pt-BR"/>
        </w:rPr>
        <w:t>prevenção e enfrentamento ao abuso e a exploração sexual de crianças e adolescentes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deve tomar como parâmetro a</w:t>
      </w:r>
      <w:r w:rsidR="005870C1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Lei n. 9</w:t>
      </w:r>
      <w:r w:rsidR="009E3E7B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5870C1" w:rsidRPr="00351632">
        <w:rPr>
          <w:rFonts w:ascii="Times New Roman" w:eastAsia="Times New Roman" w:hAnsi="Times New Roman"/>
          <w:sz w:val="24"/>
          <w:szCs w:val="24"/>
          <w:lang w:eastAsia="pt-BR"/>
        </w:rPr>
        <w:t>970 de 17 de maio de 2000, que institui o Dia 18 de M</w:t>
      </w:r>
      <w:r w:rsidR="00584DC5" w:rsidRPr="00351632">
        <w:rPr>
          <w:rFonts w:ascii="Times New Roman" w:eastAsia="Times New Roman" w:hAnsi="Times New Roman"/>
          <w:sz w:val="24"/>
          <w:szCs w:val="24"/>
          <w:lang w:eastAsia="pt-BR"/>
        </w:rPr>
        <w:t>aio como Dia Nacional de Combate ao Abuso e à Exploração Sexual de Crianças e Adolescentes</w:t>
      </w:r>
      <w:r w:rsidR="00043658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Em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especial a Constituição Federal </w:t>
      </w:r>
      <w:r w:rsidR="00584DC5" w:rsidRPr="00351632">
        <w:rPr>
          <w:rFonts w:ascii="Times New Roman" w:eastAsia="Times New Roman" w:hAnsi="Times New Roman"/>
          <w:sz w:val="24"/>
          <w:szCs w:val="24"/>
          <w:lang w:eastAsia="pt-BR"/>
        </w:rPr>
        <w:t>(CF/88) que prevê como dever da família, da sociedade e do Estado assegurar à criança e ao adolescente, com absoluta prioridade, o direito à vida, à saúde, à educação, à dignidade e ao respeito, além de coloca-los a salvo de toda forma de negligência, discriminação, exploração, violência, crueldade e opressão (art. 227), bem como determina ainda que a lei deverá punir o abuso, a violência e a exploração sexual infantil (art. 227 §4º.).</w:t>
      </w:r>
      <w:r w:rsidR="00043658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Como também a Convenção n. 182 e a Recomendação n. 190 da OIT, que consideram uma das piores </w:t>
      </w:r>
      <w:r w:rsidR="00462F1A" w:rsidRPr="00351632">
        <w:rPr>
          <w:rFonts w:ascii="Times New Roman" w:eastAsia="Times New Roman" w:hAnsi="Times New Roman"/>
          <w:sz w:val="24"/>
          <w:szCs w:val="24"/>
          <w:lang w:eastAsia="pt-BR"/>
        </w:rPr>
        <w:t>f</w:t>
      </w:r>
      <w:r w:rsidR="00043658" w:rsidRPr="00351632">
        <w:rPr>
          <w:rFonts w:ascii="Times New Roman" w:eastAsia="Times New Roman" w:hAnsi="Times New Roman"/>
          <w:sz w:val="24"/>
          <w:szCs w:val="24"/>
          <w:lang w:eastAsia="pt-BR"/>
        </w:rPr>
        <w:t>ormas de trabalho infantil, a utilização, o recrutamento ou a oferta de crianças para a prostituição e a produção e pornografia infantil.</w:t>
      </w:r>
    </w:p>
    <w:p w:rsidR="00F836DB" w:rsidRPr="00351632" w:rsidRDefault="00F836DB" w:rsidP="0086401B">
      <w:pPr>
        <w:spacing w:after="24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3. OBJETIVO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3.1. O 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Prêmio Municipal Dia </w:t>
      </w:r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E81EDF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tem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por objetivo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s: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fomentar a participação de crianças e adolescentes nas ações de mobilização, conscientização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prevenção 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>e enfrentamento ao abuso e a exploração sexual de crianças e adolescentes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; reconhecer e divulgar os melhores trabalhos artísticos e culturais produzidos pelos 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>estudantes da Rede Municipal de Ensino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Rede Estadual de Ensino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, bem como a dedicação dos educadores envolvidos nas ações de prevenções</w:t>
      </w:r>
      <w:r w:rsidR="001C3BD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enfrentamento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à violação dos direitos de crianças e adolescentes.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4. CATEGORIAS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4.1. O </w:t>
      </w:r>
      <w:r w:rsidR="003613F9" w:rsidRPr="00351632">
        <w:rPr>
          <w:rFonts w:ascii="Times New Roman" w:eastAsia="Times New Roman" w:hAnsi="Times New Roman"/>
          <w:sz w:val="24"/>
          <w:szCs w:val="24"/>
          <w:lang w:eastAsia="pt-BR"/>
        </w:rPr>
        <w:t>Prêmio Municipal Dia 18 de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3613F9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receberá inscrições de trabalho em 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5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cinco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) categorias:</w:t>
      </w:r>
    </w:p>
    <w:p w:rsidR="00682ED6" w:rsidRPr="00351632" w:rsidRDefault="00682ED6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) </w:t>
      </w:r>
      <w:r w:rsidR="006C0D20" w:rsidRPr="00351632">
        <w:rPr>
          <w:rFonts w:ascii="Times New Roman" w:eastAsia="Times New Roman" w:hAnsi="Times New Roman"/>
          <w:sz w:val="24"/>
          <w:szCs w:val="24"/>
          <w:lang w:eastAsia="pt-BR"/>
        </w:rPr>
        <w:t>Desenho – Prevenção ao Abuso e a Exploração Sexual de Crianças e Adolescentes.</w:t>
      </w:r>
    </w:p>
    <w:p w:rsidR="005C55D2" w:rsidRPr="00351632" w:rsidRDefault="00682ED6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proofErr w:type="gramEnd"/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) Frase – Combate ao Abuso e a Exploração Se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xual de Crianças e Adolescentes.</w:t>
      </w:r>
    </w:p>
    <w:p w:rsidR="00682ED6" w:rsidRPr="00351632" w:rsidRDefault="00682ED6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) Poesia – Prevenção ao Abuso e a Exploração Sexual de Crianças e Adolescentes.</w:t>
      </w:r>
    </w:p>
    <w:p w:rsidR="00682ED6" w:rsidRPr="00351632" w:rsidRDefault="006B56FA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94AD1" wp14:editId="5B07E155">
                <wp:simplePos x="0" y="0"/>
                <wp:positionH relativeFrom="column">
                  <wp:posOffset>-417195</wp:posOffset>
                </wp:positionH>
                <wp:positionV relativeFrom="paragraph">
                  <wp:posOffset>-1366520</wp:posOffset>
                </wp:positionV>
                <wp:extent cx="1440180" cy="1287780"/>
                <wp:effectExtent l="0" t="0" r="0" b="762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18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351632">
                            <w:r>
                              <w:rPr>
                                <w:noProof/>
                              </w:rPr>
                              <w:t xml:space="preserve">            </w:t>
                            </w:r>
                            <w:r w:rsidR="006B56FA"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B0999" wp14:editId="638C18B5">
                                  <wp:extent cx="1343025" cy="1151216"/>
                                  <wp:effectExtent l="0" t="0" r="0" b="0"/>
                                  <wp:docPr id="18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7617" cy="11551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6" o:spid="_x0000_s1028" type="#_x0000_t202" style="position:absolute;left:0;text-align:left;margin-left:-32.85pt;margin-top:-107.6pt;width:113.4pt;height:10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" filled="f" stroked="f" strokeweight=".5pt">
                <v:textbox>
                  <w:txbxContent>
                    <w:p w:rsidR="00351632" w:rsidRDefault="00351632">
                      <w:r>
                        <w:rPr>
                          <w:noProof/>
                        </w:rPr>
                        <w:t xml:space="preserve">            </w:t>
                      </w:r>
                      <w:r w:rsidR="006B56FA"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B0999" wp14:editId="638C18B5">
                            <wp:extent cx="1343025" cy="1151216"/>
                            <wp:effectExtent l="0" t="0" r="0" b="0"/>
                            <wp:docPr id="18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7617" cy="11551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4</w:t>
      </w:r>
      <w:proofErr w:type="gramEnd"/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) Redação – Prevenção ao Abuso e a Exploração Sexual de Crianças e Adolescentes.</w:t>
      </w:r>
    </w:p>
    <w:p w:rsidR="00682ED6" w:rsidRPr="00351632" w:rsidRDefault="00682ED6" w:rsidP="00682ED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5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) Paródia – Combate ao Abuso e a Exploração Sexual de Crianças e Adolescentes.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5. PROTAGONISMO DOS </w:t>
      </w:r>
      <w:r w:rsidR="00EE129F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ESTUDANTES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5.1. A produção e a apresentação dos trabalhos devem ser de autoria exclusiva dos </w:t>
      </w:r>
      <w:r w:rsidR="005C760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estudantes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do </w:t>
      </w:r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1º. Ano ao 3º. Ano (desenho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proofErr w:type="gramEnd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/ 4º. Ano e 5º. Ano (frases) 6º. Ano e 7º. Ano (poesia) 8º. Ano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 </w:t>
      </w:r>
      <w:proofErr w:type="gramEnd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>ao 9º. Ano (redação) e 1º. Ano</w:t>
      </w:r>
      <w:proofErr w:type="gramStart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 </w:t>
      </w:r>
      <w:proofErr w:type="gramEnd"/>
      <w:r w:rsidR="00682E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ao 3º. Ano do Ensino Médio (Paródia) </w:t>
      </w:r>
      <w:r w:rsidR="00B148E3" w:rsidRPr="00351632">
        <w:rPr>
          <w:rFonts w:ascii="Times New Roman" w:eastAsia="Times New Roman" w:hAnsi="Times New Roman"/>
          <w:sz w:val="24"/>
          <w:szCs w:val="24"/>
          <w:lang w:eastAsia="pt-BR"/>
        </w:rPr>
        <w:t>da Rede Municipal de Ensino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Rede Estadual de Ensino, do município de Rio das Antas SC.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 participação dos educadores deve se limitar às atividades de apoio, orientação e acompanhamento.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5.2. Na categoria </w:t>
      </w:r>
      <w:r w:rsidR="00C9750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paródia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os instrumentos musicais podem ser operados por </w:t>
      </w:r>
      <w:r w:rsidR="00C9750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estudantes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ou terceiros.</w:t>
      </w:r>
    </w:p>
    <w:p w:rsidR="00C97504" w:rsidRPr="00351632" w:rsidRDefault="00C97504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6. ORIGINALIDADE, AUTENTICIDADE E DIREITOS AUTORAIS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6.1. Todos os trabalhos inscritos no </w:t>
      </w:r>
      <w:r w:rsidR="00345D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Prêmio Municipal Dia </w:t>
      </w:r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5C55D2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345D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devem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ser originais, inéditos e de autoria dos </w:t>
      </w:r>
      <w:r w:rsidR="00345DD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estudantes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indicados na ficha de inscrição, sendo vedada a inscrição de trabalho copiado, integral ou parcialmente, de outra obra, respondendo o responsável pela inscrição, de forma exclusiva e integral, por eventuais reclamações, questionamentos, acusações ou alegações de plágio</w:t>
      </w:r>
      <w:r w:rsidR="00345DD6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5C55D2" w:rsidRPr="00351632" w:rsidRDefault="005C55D2" w:rsidP="0086401B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F836DB" w:rsidRPr="00351632" w:rsidRDefault="00DC05BE" w:rsidP="0086401B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7. REQUISITOS E PRÉ-REQUISITOS</w:t>
      </w:r>
    </w:p>
    <w:p w:rsidR="005C55D2" w:rsidRPr="00351632" w:rsidRDefault="005C55D2" w:rsidP="0086401B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7.1. Os trabalhos inscritos deverão atender aos pré-requisitos e aos requisitos de avaliação da respectiva categoria. Os pré-requisitos possuem natureza eliminatória. Os quesitos de avaliação possuem natureza classificatória.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7.2. Os trabalhos não poderão conter: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a) mensagens de apologia ao </w:t>
      </w:r>
      <w:r w:rsidR="00012C37" w:rsidRPr="00351632">
        <w:rPr>
          <w:rFonts w:ascii="Times New Roman" w:eastAsia="Times New Roman" w:hAnsi="Times New Roman"/>
          <w:sz w:val="24"/>
          <w:szCs w:val="24"/>
          <w:lang w:eastAsia="pt-BR"/>
        </w:rPr>
        <w:t>abuso e a exploração sexual de crianças e adolescentes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ou que, de alguma forma, induzam à aceitação ou conformação com essa</w:t>
      </w:r>
      <w:r w:rsidR="00012C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forma de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violação de direitos;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b) imagens de crianças e adolescentes em situação vexatória ou constrangedora;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c) mensagens ou imagens que atentem, de outras formas, contra os direitos da criança e do adolescente</w:t>
      </w:r>
      <w:r w:rsidR="00012C37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7.3. Deverá ser apresentado o Termo de Autorização do Uso de Imagem de cada participante, maior ou menor de idade, no </w:t>
      </w:r>
      <w:r w:rsidR="00316893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momento da inscrição (Anexo II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deste edital).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7.4. Cada trabalho deverá ser formalmente inscrito, mediante o preenchimento da respectiva ficha de inscrição, digitado, assinado e digitalizado, sob pena de desclassificação do trabalho.</w:t>
      </w:r>
    </w:p>
    <w:p w:rsidR="00316893" w:rsidRPr="00351632" w:rsidRDefault="006B56FA" w:rsidP="00316893">
      <w:pPr>
        <w:spacing w:after="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845310" wp14:editId="617358B7">
                <wp:simplePos x="0" y="0"/>
                <wp:positionH relativeFrom="column">
                  <wp:posOffset>-45720</wp:posOffset>
                </wp:positionH>
                <wp:positionV relativeFrom="paragraph">
                  <wp:posOffset>-1145540</wp:posOffset>
                </wp:positionV>
                <wp:extent cx="1165860" cy="1097280"/>
                <wp:effectExtent l="0" t="0" r="0" b="762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860" cy="1097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6B56FA"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B0999" wp14:editId="638C18B5">
                                  <wp:extent cx="976630" cy="897094"/>
                                  <wp:effectExtent l="0" t="0" r="0" b="0"/>
                                  <wp:docPr id="19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6630" cy="8970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ixa de texto 8" o:spid="_x0000_s1029" type="#_x0000_t202" style="position:absolute;left:0;text-align:left;margin-left:-3.6pt;margin-top:-90.2pt;width:91.8pt;height:86.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" filled="f" stroked="f" strokeweight=".5pt">
                <v:textbox>
                  <w:txbxContent>
                    <w:p w:rsidR="00351632" w:rsidRDefault="006B56FA">
                      <w:r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B0999" wp14:editId="638C18B5">
                            <wp:extent cx="976630" cy="897094"/>
                            <wp:effectExtent l="0" t="0" r="0" b="0"/>
                            <wp:docPr id="19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6630" cy="8970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B1AD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7.5. </w:t>
      </w:r>
      <w:r w:rsidR="005B1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As fichas de inscrição e o Termo de Autorização do Uso de Imagem de cada participante deverá ser </w:t>
      </w:r>
      <w:r w:rsidR="0056700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digitalizado e </w:t>
      </w:r>
      <w:r w:rsidR="005B1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enviado pelos diretores e/ou coordenadores das Escolas da Rede Municipal de Ensino</w:t>
      </w:r>
      <w:r w:rsidR="005C55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e Rede Estadual de Ensino</w:t>
      </w:r>
      <w:r w:rsidR="005B1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a </w:t>
      </w:r>
      <w:r w:rsidR="005C55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Secretaria Municipal de </w:t>
      </w:r>
      <w:r w:rsidR="00316893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Assistência Social,</w:t>
      </w:r>
      <w:proofErr w:type="gramStart"/>
      <w:r w:rsidR="00316893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r w:rsidR="005C55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proofErr w:type="gramEnd"/>
      <w:r w:rsidR="005C55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Conselho Municipal da Criança e Adolescente (CMDCA)</w:t>
      </w:r>
      <w:r w:rsidR="00316893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e ou </w:t>
      </w:r>
      <w:r w:rsidR="00316893" w:rsidRPr="00351632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 Conselho Tutelar (CT)</w:t>
      </w:r>
      <w:r w:rsidR="005B1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, via </w:t>
      </w:r>
      <w:proofErr w:type="spellStart"/>
      <w:r w:rsidR="005B1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whats</w:t>
      </w:r>
      <w:r w:rsidR="003F6047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app</w:t>
      </w:r>
      <w:proofErr w:type="spellEnd"/>
      <w:r w:rsidR="003F6047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r w:rsidR="00E72FD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(</w:t>
      </w:r>
      <w:r w:rsidR="005C55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49) 991817663</w:t>
      </w:r>
      <w:r w:rsidR="00682ED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/99</w:t>
      </w:r>
      <w:r w:rsidR="000960A9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682ED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380795</w:t>
      </w:r>
      <w:r w:rsidR="00E72FD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  <w:r w:rsidR="003F6047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ou E-mail</w:t>
      </w:r>
      <w:r w:rsidR="00E72FD6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: </w:t>
      </w:r>
      <w:hyperlink r:id="rId11" w:history="1">
        <w:r w:rsidR="005C55D2" w:rsidRPr="00351632">
          <w:rPr>
            <w:rStyle w:val="Hyperlink"/>
            <w:rFonts w:ascii="Times New Roman" w:eastAsia="Times New Roman" w:hAnsi="Times New Roman"/>
            <w:b/>
            <w:bCs/>
            <w:sz w:val="24"/>
            <w:szCs w:val="24"/>
            <w:lang w:eastAsia="pt-BR"/>
          </w:rPr>
          <w:t>assistenciagestao@riodsantas.sc.gov.br</w:t>
        </w:r>
      </w:hyperlink>
      <w:r w:rsidR="00330AD2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até o dia </w:t>
      </w:r>
      <w:r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18 de maio de 2023</w:t>
      </w:r>
      <w:r w:rsidR="00316893" w:rsidRPr="00351632">
        <w:rPr>
          <w:rFonts w:ascii="Times New Roman" w:hAnsi="Times New Roman"/>
          <w:b/>
          <w:bCs/>
        </w:rPr>
        <w:t xml:space="preserve">. </w:t>
      </w:r>
      <w:r w:rsidR="00D842A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O número do </w:t>
      </w:r>
      <w:proofErr w:type="spellStart"/>
      <w:r w:rsidR="00D842A4" w:rsidRPr="00351632">
        <w:rPr>
          <w:rFonts w:ascii="Times New Roman" w:eastAsia="Times New Roman" w:hAnsi="Times New Roman"/>
          <w:sz w:val="24"/>
          <w:szCs w:val="24"/>
          <w:lang w:eastAsia="pt-BR"/>
        </w:rPr>
        <w:t>whatsapp</w:t>
      </w:r>
      <w:proofErr w:type="spellEnd"/>
      <w:r w:rsidR="00D842A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informado será apena</w:t>
      </w:r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>s para recebimento do material.</w:t>
      </w:r>
    </w:p>
    <w:p w:rsidR="00F836DB" w:rsidRPr="00351632" w:rsidRDefault="00DC05BE" w:rsidP="00316893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7.6. Desenho</w:t>
      </w:r>
    </w:p>
    <w:p w:rsidR="000960A9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Pré-requisitos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: desenho original e inédito, em papel</w:t>
      </w:r>
      <w:r w:rsidR="00145AAC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ou cartolina, tamanho folha A4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com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acompanhamento do professor-orientador responsável pelo </w:t>
      </w:r>
      <w:r w:rsidR="00301940" w:rsidRPr="00351632">
        <w:rPr>
          <w:rFonts w:ascii="Times New Roman" w:eastAsia="Times New Roman" w:hAnsi="Times New Roman"/>
          <w:sz w:val="24"/>
          <w:szCs w:val="24"/>
          <w:lang w:eastAsia="pt-BR"/>
        </w:rPr>
        <w:t>estudante</w:t>
      </w:r>
      <w:r w:rsidR="00E1069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Quesitos de avaliação: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respeito ao tema, expressão da ideia, desenvolvimento criativo e qualidade do desenho.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Quesitos de avaliação: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respeito ao tema, criatividade e expressão da ideia</w:t>
      </w:r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adequação da paródia (colocar o nome da música que será feito a paródia</w:t>
      </w:r>
      <w:proofErr w:type="gramStart"/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proofErr w:type="gramEnd"/>
    </w:p>
    <w:p w:rsidR="00DA1F9D" w:rsidRPr="00351632" w:rsidRDefault="00693612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7.7</w:t>
      </w:r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>. Frase</w:t>
      </w:r>
    </w:p>
    <w:p w:rsidR="00DA1F9D" w:rsidRPr="00351632" w:rsidRDefault="00DA1F9D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Pré-requisitos: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frase original e inédita. A frase deve ser elaborada exclusivamente pelos estudantes indicados na ficha de inscrição. A frase deverá ser encaminhada junto da ficha de inscrição, de próprio punho, sem limite de palavras. </w:t>
      </w:r>
    </w:p>
    <w:p w:rsidR="00DA1F9D" w:rsidRPr="00351632" w:rsidRDefault="00DA1F9D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Quesitos de avaliação: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respeito ao tema, criatividade e expressão da ideia e adequação da frase.</w:t>
      </w:r>
    </w:p>
    <w:p w:rsidR="000960A9" w:rsidRPr="00351632" w:rsidRDefault="00693612" w:rsidP="0086401B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sz w:val="24"/>
          <w:szCs w:val="24"/>
          <w:lang w:eastAsia="pt-BR"/>
        </w:rPr>
        <w:t>7.8</w:t>
      </w:r>
      <w:r w:rsidR="000960A9" w:rsidRPr="00351632"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. </w:t>
      </w:r>
      <w:r w:rsidR="000960A9" w:rsidRPr="00351632">
        <w:rPr>
          <w:rFonts w:ascii="Times New Roman" w:eastAsia="Times New Roman" w:hAnsi="Times New Roman"/>
          <w:sz w:val="24"/>
          <w:szCs w:val="24"/>
          <w:lang w:eastAsia="pt-BR"/>
        </w:rPr>
        <w:t>Poesia</w:t>
      </w:r>
    </w:p>
    <w:p w:rsidR="000960A9" w:rsidRPr="00351632" w:rsidRDefault="000960A9" w:rsidP="000960A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 poesia original e inédita. A poesia deve ser composta exclusivamente pelos estudantes indicados na ficha de inscrição. A poesia deverá ser encaminhada junto da ficha de inscrição, em letra Arial, tamanho 12. Contendo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estrofes, com 4 versos.</w:t>
      </w:r>
    </w:p>
    <w:p w:rsidR="000960A9" w:rsidRPr="00351632" w:rsidRDefault="000960A9" w:rsidP="000960A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Quesitos de avaliação: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respeito ao tema, criatividade e expressão da ideia e adequação da redação.</w:t>
      </w:r>
    </w:p>
    <w:p w:rsidR="000960A9" w:rsidRPr="00351632" w:rsidRDefault="000960A9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960A9" w:rsidRPr="00351632" w:rsidRDefault="000960A9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DA1F9D" w:rsidRPr="00351632" w:rsidRDefault="00693612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7.9</w:t>
      </w:r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Redação </w:t>
      </w:r>
    </w:p>
    <w:p w:rsidR="000960A9" w:rsidRPr="00351632" w:rsidRDefault="00DA1F9D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 redação original e inédita. A redação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 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deve ser composta exclusivamente pelos estudantes indicados na ficha de inscrição. A redação deverá ser encaminhada junto da ficha de inscriç</w:t>
      </w:r>
      <w:r w:rsidR="000960A9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ão, em letra Arial, tamanho 12, contendo no mínimo com 20 linhas e </w:t>
      </w:r>
      <w:proofErr w:type="gramStart"/>
      <w:r w:rsidR="000960A9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proofErr w:type="gramEnd"/>
      <w:r w:rsidR="000960A9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parágrafos.</w:t>
      </w:r>
    </w:p>
    <w:p w:rsidR="00DA1F9D" w:rsidRPr="00351632" w:rsidRDefault="00DA1F9D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Quesitos de avaliação: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respeito ao tema, criatividade e expressão da ideia e adequação da redação.</w:t>
      </w:r>
    </w:p>
    <w:p w:rsidR="000960A9" w:rsidRPr="00351632" w:rsidRDefault="000960A9" w:rsidP="000960A9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7.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10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 Paródia</w:t>
      </w:r>
    </w:p>
    <w:p w:rsidR="000960A9" w:rsidRPr="00351632" w:rsidRDefault="006B56FA" w:rsidP="000960A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AA66FB" wp14:editId="1C3DA000">
                <wp:simplePos x="0" y="0"/>
                <wp:positionH relativeFrom="column">
                  <wp:posOffset>-220980</wp:posOffset>
                </wp:positionH>
                <wp:positionV relativeFrom="paragraph">
                  <wp:posOffset>-1324610</wp:posOffset>
                </wp:positionV>
                <wp:extent cx="1371600" cy="1196340"/>
                <wp:effectExtent l="0" t="0" r="0" b="3810"/>
                <wp:wrapNone/>
                <wp:docPr id="10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351632">
                            <w:r>
                              <w:rPr>
                                <w:noProof/>
                              </w:rPr>
                              <w:t xml:space="preserve">      </w:t>
                            </w:r>
                            <w:r w:rsidR="006B56FA"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B0999" wp14:editId="638C18B5">
                                  <wp:extent cx="1181100" cy="1095375"/>
                                  <wp:effectExtent l="0" t="0" r="0" b="9525"/>
                                  <wp:docPr id="20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460" cy="1097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0" o:spid="_x0000_s1030" type="#_x0000_t202" style="position:absolute;left:0;text-align:left;margin-left:-17.4pt;margin-top:-104.3pt;width:108pt;height:94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" fillcolor="white [3201]" stroked="f" strokeweight=".5pt">
                <v:textbox>
                  <w:txbxContent>
                    <w:p w:rsidR="00351632" w:rsidRDefault="00351632">
                      <w:r>
                        <w:rPr>
                          <w:noProof/>
                        </w:rPr>
                        <w:t xml:space="preserve">      </w:t>
                      </w:r>
                      <w:r w:rsidR="006B56FA"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B0999" wp14:editId="638C18B5">
                            <wp:extent cx="1181100" cy="1095375"/>
                            <wp:effectExtent l="0" t="0" r="0" b="9525"/>
                            <wp:docPr id="20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460" cy="10975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960A9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Pré-requisitos:</w:t>
      </w:r>
      <w:r w:rsidR="000960A9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paródia original e inédita. A paródia deve ser composta exclusivamente pelos estudantes indicados na ficha de inscrição. A letra da paródia deverá ser encaminhada junto da ficha de inscrição, em letra Arial, tamanho 12, sem limite de linhas, contendo uma estrofe e o refrão.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8. LIMITE AO NÚMERO DE PARTICIPANTES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8.1. </w:t>
      </w:r>
      <w:r w:rsidR="00DA1F9D" w:rsidRPr="00351632">
        <w:rPr>
          <w:rFonts w:ascii="Times New Roman" w:eastAsia="Times New Roman" w:hAnsi="Times New Roman"/>
          <w:sz w:val="24"/>
          <w:szCs w:val="24"/>
          <w:lang w:eastAsia="pt-BR"/>
        </w:rPr>
        <w:t>Todos os alunos matriculados na Rede Municipal e Estadual de Ensino de Rio das Antas – SC.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316893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9. Do</w:t>
      </w:r>
      <w:r w:rsidR="00C15F44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resultado </w:t>
      </w:r>
    </w:p>
    <w:p w:rsidR="006A0C1D" w:rsidRPr="00351632" w:rsidRDefault="006A0C1D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9.3. O Resultado do </w:t>
      </w:r>
      <w:r w:rsidR="00B1679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Prêmio Municipal Dia 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proofErr w:type="gramStart"/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01537" w:rsidRPr="00351632">
        <w:rPr>
          <w:rFonts w:ascii="Times New Roman" w:eastAsia="Times New Roman" w:hAnsi="Times New Roman"/>
          <w:sz w:val="24"/>
          <w:szCs w:val="24"/>
          <w:lang w:eastAsia="pt-BR"/>
        </w:rPr>
        <w:t>está</w:t>
      </w:r>
      <w:proofErr w:type="gramEnd"/>
      <w:r w:rsidR="00801537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previsto para o dia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>30 de maio de 2023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durante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>a Sessão da Câmara Municipal de Vereadores.</w:t>
      </w:r>
    </w:p>
    <w:p w:rsidR="00A36EA8" w:rsidRPr="00351632" w:rsidRDefault="00A36EA8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9.4. O horário 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será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posteriormente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 xml:space="preserve">a Sessão da Câmara 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divulgada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as Escolas participantes do Projeto Prevenção e Enfrentamento da Violência Sexual contra Crianças e Adolescentes.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10. SELEÇÃO DOS TRABALHOS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1A783E" w:rsidRPr="00351632">
        <w:rPr>
          <w:rFonts w:ascii="Times New Roman" w:eastAsia="Times New Roman" w:hAnsi="Times New Roman"/>
          <w:sz w:val="24"/>
          <w:szCs w:val="24"/>
          <w:lang w:eastAsia="pt-BR"/>
        </w:rPr>
        <w:t>0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.1. Os trabalhos inscritos serão avaliados por Comissão Julgadora</w:t>
      </w:r>
      <w:r w:rsidR="001A783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formada por representantes 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>de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cada escola, mandando somente </w:t>
      </w:r>
      <w:proofErr w:type="gramStart"/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5</w:t>
      </w:r>
      <w:proofErr w:type="gramEnd"/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(cinco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>) trabalho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por categoria</w:t>
      </w:r>
      <w:r w:rsidR="002E3B48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 Secretaria Municipal de Assistência Social e o Conselho Municipal da Criança e do Adolescente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>, para a Comissão Geral deste concurso, que será formada por trabalhadores da SMAS, CMDCA e CT. Está Comissão Geral deverá</w:t>
      </w:r>
      <w:r w:rsidR="002E3B48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publicar 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apresentar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os resultados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 xml:space="preserve">até </w:t>
      </w:r>
      <w:proofErr w:type="spellStart"/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>odia</w:t>
      </w:r>
      <w:proofErr w:type="spellEnd"/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 xml:space="preserve"> 26 de maio de 2023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D74BEB" w:rsidRPr="00351632">
        <w:rPr>
          <w:rFonts w:ascii="Times New Roman" w:eastAsia="Times New Roman" w:hAnsi="Times New Roman"/>
          <w:sz w:val="24"/>
          <w:szCs w:val="24"/>
          <w:lang w:eastAsia="pt-BR"/>
        </w:rPr>
        <w:t>0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.2 O trabalho da comissão julgadora é de natureza voluntária, destinado a fortalecer a luta </w:t>
      </w:r>
      <w:r w:rsidR="00E978DA" w:rsidRPr="00351632">
        <w:rPr>
          <w:rFonts w:ascii="Times New Roman" w:eastAsia="Times New Roman" w:hAnsi="Times New Roman"/>
          <w:sz w:val="24"/>
          <w:szCs w:val="24"/>
          <w:lang w:eastAsia="pt-BR"/>
        </w:rPr>
        <w:t>contra o abuso e a exploração sexual de crianças e adolescentes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, de modo que não haverá qualquer remuneração dos serviços prestados pel</w:t>
      </w:r>
      <w:r w:rsidR="00FA6517" w:rsidRPr="00351632">
        <w:rPr>
          <w:rFonts w:ascii="Times New Roman" w:eastAsia="Times New Roman" w:hAnsi="Times New Roman"/>
          <w:sz w:val="24"/>
          <w:szCs w:val="24"/>
          <w:lang w:eastAsia="pt-BR"/>
        </w:rPr>
        <w:t>a Comissão Julgadora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ou a Comissão deste Projeto</w:t>
      </w:r>
      <w:proofErr w:type="gramStart"/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proofErr w:type="gramEnd"/>
    </w:p>
    <w:p w:rsidR="0086401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D74BEB" w:rsidRPr="00351632">
        <w:rPr>
          <w:rFonts w:ascii="Times New Roman" w:eastAsia="Times New Roman" w:hAnsi="Times New Roman"/>
          <w:sz w:val="24"/>
          <w:szCs w:val="24"/>
          <w:lang w:eastAsia="pt-BR"/>
        </w:rPr>
        <w:t>0.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="00D74BE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 </w:t>
      </w:r>
      <w:r w:rsidR="00C15F44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 classificação obedecerá: 1º. Lugar de cada categoria. </w:t>
      </w:r>
    </w:p>
    <w:p w:rsidR="00116DB6" w:rsidRPr="00351632" w:rsidRDefault="00116DB6" w:rsidP="0086401B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535E85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. PREMIAÇÃO </w:t>
      </w:r>
      <w:r w:rsidR="00535E85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DOS TRABALHOS</w:t>
      </w:r>
      <w:r w:rsidR="003E5324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535E85"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.1. </w:t>
      </w:r>
      <w:r w:rsidR="00066A88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premiação</w:t>
      </w:r>
      <w:r w:rsidR="00535E85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será direcionada aos estudantes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que obtiverem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End"/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o 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1º. Lugar de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cada categoria. (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desenho, frase, poesia, redação e paródia</w:t>
      </w:r>
      <w:r w:rsidR="00535E85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atribuídos pela comissão julgadora.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535E85"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.2. </w:t>
      </w:r>
      <w:r w:rsidR="000A7A0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A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premiação, em relação a cada categoria, </w:t>
      </w:r>
      <w:r w:rsidR="000A7A0E" w:rsidRPr="00351632"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os </w:t>
      </w:r>
      <w:r w:rsidR="00F52C9E" w:rsidRPr="00351632">
        <w:rPr>
          <w:rFonts w:ascii="Times New Roman" w:eastAsia="Times New Roman" w:hAnsi="Times New Roman"/>
          <w:sz w:val="24"/>
          <w:szCs w:val="24"/>
          <w:lang w:eastAsia="pt-BR"/>
        </w:rPr>
        <w:t>estudantes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0A7A0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será vinculada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 cada trabalho vencedor.</w:t>
      </w:r>
    </w:p>
    <w:p w:rsidR="00116DB6" w:rsidRPr="00351632" w:rsidRDefault="00116DB6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11.3 Premiação</w:t>
      </w:r>
    </w:p>
    <w:p w:rsidR="00116DB6" w:rsidRPr="00351632" w:rsidRDefault="00116DB6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1º. Ano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ao 3º. Ano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(desenho): 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Bicicleta </w:t>
      </w:r>
    </w:p>
    <w:p w:rsidR="00116DB6" w:rsidRPr="00351632" w:rsidRDefault="00693612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4º. Ano e 5º. Ano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(frases):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Bicicleta </w:t>
      </w:r>
    </w:p>
    <w:p w:rsidR="00116DB6" w:rsidRPr="00351632" w:rsidRDefault="006B56FA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01DFA3" wp14:editId="03ED1FF3">
                <wp:simplePos x="0" y="0"/>
                <wp:positionH relativeFrom="column">
                  <wp:posOffset>-348615</wp:posOffset>
                </wp:positionH>
                <wp:positionV relativeFrom="paragraph">
                  <wp:posOffset>-1318260</wp:posOffset>
                </wp:positionV>
                <wp:extent cx="1371600" cy="1188720"/>
                <wp:effectExtent l="0" t="0" r="0" b="0"/>
                <wp:wrapNone/>
                <wp:docPr id="12" name="Caixa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188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6B56FA"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45B0999" wp14:editId="638C18B5">
                                  <wp:extent cx="1352550" cy="1141095"/>
                                  <wp:effectExtent l="0" t="0" r="0" b="1905"/>
                                  <wp:docPr id="21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5252" cy="114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2" o:spid="_x0000_s1031" type="#_x0000_t202" style="position:absolute;left:0;text-align:left;margin-left:-27.45pt;margin-top:-103.8pt;width:108pt;height:9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" fillcolor="white [3201]" stroked="f" strokeweight=".5pt">
                <v:textbox>
                  <w:txbxContent>
                    <w:p w:rsidR="00351632" w:rsidRDefault="006B56FA">
                      <w:r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45B0999" wp14:editId="638C18B5">
                            <wp:extent cx="1352550" cy="1141095"/>
                            <wp:effectExtent l="0" t="0" r="0" b="1905"/>
                            <wp:docPr id="21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5252" cy="114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>6º. Ano e 7º. Ano (poesia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): 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Bicicleta </w:t>
      </w:r>
    </w:p>
    <w:p w:rsidR="00116DB6" w:rsidRPr="00351632" w:rsidRDefault="00693612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8º.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Ano .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ao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9º. Ano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(redação):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Celular</w:t>
      </w:r>
    </w:p>
    <w:p w:rsidR="00116DB6" w:rsidRPr="00351632" w:rsidRDefault="00693612" w:rsidP="00116DB6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1º.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Ano .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ao</w:t>
      </w:r>
      <w:proofErr w:type="gramEnd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3º. Ano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do Ensino 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Médio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>(</w:t>
      </w:r>
      <w:proofErr w:type="gramEnd"/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Paródia):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Celular</w:t>
      </w:r>
    </w:p>
    <w:p w:rsidR="00116DB6" w:rsidRPr="00351632" w:rsidRDefault="00116DB6" w:rsidP="0086401B">
      <w:pPr>
        <w:spacing w:after="0" w:line="360" w:lineRule="auto"/>
        <w:jc w:val="both"/>
        <w:rPr>
          <w:rFonts w:ascii="Times New Roman" w:hAnsi="Times New Roman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040264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2</w:t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. </w:t>
      </w:r>
      <w:r w:rsidR="00684CCD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DIVULGAÇÃO DO RESULTADO</w:t>
      </w:r>
    </w:p>
    <w:p w:rsidR="0086401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040264" w:rsidRPr="00351632"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.1</w:t>
      </w:r>
      <w:r w:rsidR="00484998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CA79EE" w:rsidRPr="00351632">
        <w:rPr>
          <w:rFonts w:ascii="Times New Roman" w:eastAsia="Times New Roman" w:hAnsi="Times New Roman"/>
          <w:sz w:val="24"/>
          <w:szCs w:val="24"/>
          <w:lang w:eastAsia="pt-BR"/>
        </w:rPr>
        <w:t>O</w:t>
      </w:r>
      <w:r w:rsidR="00684CC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resultado Prêmio Municipal Dia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18 de Maio – </w:t>
      </w:r>
      <w:r w:rsidR="00A57643">
        <w:rPr>
          <w:rFonts w:ascii="Times New Roman" w:eastAsia="Times New Roman" w:hAnsi="Times New Roman"/>
          <w:sz w:val="24"/>
          <w:szCs w:val="24"/>
          <w:lang w:eastAsia="pt-BR"/>
        </w:rPr>
        <w:t>3ª. EDIÇÃO/Ano 2023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="00684CC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será realizada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>no dia 30 de maio de 2023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proofErr w:type="gramStart"/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684CCD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End"/>
      <w:r w:rsidR="00684CCD" w:rsidRPr="00351632">
        <w:rPr>
          <w:rFonts w:ascii="Times New Roman" w:eastAsia="Times New Roman" w:hAnsi="Times New Roman"/>
          <w:sz w:val="24"/>
          <w:szCs w:val="24"/>
          <w:lang w:eastAsia="pt-BR"/>
        </w:rPr>
        <w:t>Enfrentamento ao Abuso e a Exploração Sexual de Crianças e Adolescentes que será t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ransmitido pelas redes sociais, </w:t>
      </w:r>
      <w:r w:rsidR="00684CCD" w:rsidRPr="00351632">
        <w:rPr>
          <w:rFonts w:ascii="Times New Roman" w:eastAsia="Times New Roman" w:hAnsi="Times New Roman"/>
          <w:sz w:val="24"/>
          <w:szCs w:val="24"/>
          <w:lang w:eastAsia="pt-BR"/>
        </w:rPr>
        <w:t>devido a pandemia do COVID 19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CA79EE" w:rsidRPr="00351632">
        <w:rPr>
          <w:rFonts w:ascii="Times New Roman" w:eastAsia="Times New Roman" w:hAnsi="Times New Roman"/>
          <w:sz w:val="24"/>
          <w:szCs w:val="24"/>
          <w:lang w:eastAsia="pt-BR"/>
        </w:rPr>
        <w:t>2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.2</w:t>
      </w:r>
      <w:r w:rsidR="00484998"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CA79E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A entrega do Prêmio será realizada em Sessão Solene</w:t>
      </w:r>
      <w:r w:rsidR="009F533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organizada pela Secretaria Mun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icipal de Assistência Social (S</w:t>
      </w:r>
      <w:r w:rsidR="009F533E" w:rsidRPr="00351632">
        <w:rPr>
          <w:rFonts w:ascii="Times New Roman" w:eastAsia="Times New Roman" w:hAnsi="Times New Roman"/>
          <w:sz w:val="24"/>
          <w:szCs w:val="24"/>
          <w:lang w:eastAsia="pt-BR"/>
        </w:rPr>
        <w:t>MAS)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,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Conselho Municipal da Criança e do Adolescente (CMDCA)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Conselho Tutelar (CT)</w:t>
      </w:r>
      <w:r w:rsidR="009F533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</w:t>
      </w:r>
      <w:r w:rsidR="009F533E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em parceria com a Prefeitura Municipal de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Rio das Antas – SC</w:t>
      </w:r>
      <w:proofErr w:type="gramStart"/>
      <w:r w:rsidR="0035163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End"/>
      <w:r w:rsidR="00693612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e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 xml:space="preserve">Câmara Municipal de Vereadores. </w:t>
      </w:r>
    </w:p>
    <w:p w:rsidR="003D1A35" w:rsidRPr="00351632" w:rsidRDefault="003D1A35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1</w:t>
      </w:r>
      <w:r w:rsidR="003D1A35"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. DISPOSIÇOES GERAIS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.1. Os responsáveis legais dos participantes, ao autorizarem o envio de seus trabalhos, manifestam sua total concordância com as regras deste concurso.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.2. Não haverá devolução dos materiais recebidos. </w:t>
      </w:r>
    </w:p>
    <w:p w:rsidR="00F836D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 As dúvidas serão esclarecidas pela Comissão Organizadora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(Equipe SMAS,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CMDCA</w:t>
      </w:r>
      <w:r w:rsidR="00116DB6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e CT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)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, através do e-mail</w:t>
      </w:r>
      <w:proofErr w:type="gramStart"/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proofErr w:type="gramEnd"/>
      <w:r w:rsidR="0086401B" w:rsidRPr="00351632">
        <w:rPr>
          <w:rFonts w:ascii="Times New Roman" w:eastAsia="Times New Roman" w:hAnsi="Times New Roman"/>
          <w:sz w:val="24"/>
          <w:szCs w:val="24"/>
          <w:lang w:eastAsia="pt-BR"/>
        </w:rPr>
        <w:t>assistenciasocialgestao@riodasantas.sc.gov.br</w:t>
      </w:r>
    </w:p>
    <w:p w:rsidR="0086401B" w:rsidRPr="00351632" w:rsidRDefault="00DC05BE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  <w:sectPr w:rsidR="0086401B" w:rsidRPr="00351632" w:rsidSect="0086401B">
          <w:headerReference w:type="default" r:id="rId12"/>
          <w:pgSz w:w="11906" w:h="16838"/>
          <w:pgMar w:top="1417" w:right="566" w:bottom="1417" w:left="993" w:header="708" w:footer="720" w:gutter="0"/>
          <w:cols w:space="720"/>
          <w:docGrid w:linePitch="360"/>
        </w:sect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1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792875" w:rsidRPr="00351632">
        <w:rPr>
          <w:rFonts w:ascii="Times New Roman" w:eastAsia="Times New Roman" w:hAnsi="Times New Roman"/>
          <w:sz w:val="24"/>
          <w:szCs w:val="24"/>
          <w:lang w:eastAsia="pt-BR"/>
        </w:rPr>
        <w:t>4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 As decisões da Comissão Julgadora são soberanas, não cabendo qualquer recurso ou impugnação.</w:t>
      </w:r>
    </w:p>
    <w:p w:rsidR="00F836DB" w:rsidRPr="00351632" w:rsidRDefault="00351632" w:rsidP="00351632">
      <w:pPr>
        <w:spacing w:after="0" w:line="36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lastRenderedPageBreak/>
        <w:t xml:space="preserve">Rio das Antas, 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 xml:space="preserve">24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de abril de 202</w:t>
      </w:r>
      <w:r w:rsidR="006B56FA">
        <w:rPr>
          <w:rFonts w:ascii="Times New Roman" w:eastAsia="Times New Roman" w:hAnsi="Times New Roman"/>
          <w:sz w:val="24"/>
          <w:szCs w:val="24"/>
          <w:lang w:eastAsia="pt-BR"/>
        </w:rPr>
        <w:t>3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:rsidR="00F836DB" w:rsidRPr="00351632" w:rsidRDefault="00F836D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6401B" w:rsidRPr="00351632" w:rsidRDefault="0086401B" w:rsidP="00864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  <w:sectPr w:rsidR="0086401B" w:rsidRPr="00351632" w:rsidSect="00316893">
          <w:type w:val="continuous"/>
          <w:pgSz w:w="11906" w:h="16838"/>
          <w:pgMar w:top="1417" w:right="566" w:bottom="851" w:left="993" w:header="708" w:footer="720" w:gutter="0"/>
          <w:cols w:space="720"/>
          <w:docGrid w:linePitch="360"/>
        </w:sectPr>
      </w:pPr>
    </w:p>
    <w:p w:rsidR="0086401B" w:rsidRPr="00351632" w:rsidRDefault="0086401B" w:rsidP="00316893">
      <w:pPr>
        <w:pStyle w:val="SemEspaamento"/>
        <w:jc w:val="center"/>
        <w:rPr>
          <w:rFonts w:ascii="Times New Roman" w:hAnsi="Times New Roman"/>
          <w:sz w:val="24"/>
          <w:szCs w:val="24"/>
        </w:rPr>
        <w:sectPr w:rsidR="0086401B" w:rsidRPr="00351632" w:rsidSect="0086401B">
          <w:type w:val="continuous"/>
          <w:pgSz w:w="11906" w:h="16838"/>
          <w:pgMar w:top="1417" w:right="566" w:bottom="1417" w:left="993" w:header="708" w:footer="720" w:gutter="0"/>
          <w:cols w:space="720"/>
          <w:docGrid w:linePitch="360"/>
        </w:sectPr>
      </w:pPr>
      <w:r w:rsidRPr="00351632">
        <w:rPr>
          <w:rFonts w:ascii="Times New Roman" w:hAnsi="Times New Roman"/>
          <w:sz w:val="24"/>
          <w:szCs w:val="24"/>
          <w:lang w:eastAsia="pt-BR"/>
        </w:rPr>
        <w:lastRenderedPageBreak/>
        <w:t xml:space="preserve">ILIETE TESSARI </w:t>
      </w:r>
    </w:p>
    <w:p w:rsidR="00F836DB" w:rsidRPr="00351632" w:rsidRDefault="0086401B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351632">
        <w:rPr>
          <w:rFonts w:ascii="Times New Roman" w:hAnsi="Times New Roman"/>
          <w:sz w:val="24"/>
          <w:szCs w:val="24"/>
          <w:lang w:eastAsia="pt-BR"/>
        </w:rPr>
        <w:lastRenderedPageBreak/>
        <w:t>Responsável pela SMAS</w:t>
      </w:r>
    </w:p>
    <w:p w:rsidR="0086401B" w:rsidRPr="00351632" w:rsidRDefault="0086401B" w:rsidP="00316893">
      <w:pPr>
        <w:spacing w:line="360" w:lineRule="auto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351632" w:rsidRPr="00351632" w:rsidRDefault="00351632" w:rsidP="006B56FA">
      <w:pPr>
        <w:spacing w:line="36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86401B" w:rsidRPr="00351632" w:rsidRDefault="006B56FA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>JOELMA OGG</w:t>
      </w:r>
    </w:p>
    <w:p w:rsidR="0086401B" w:rsidRPr="00351632" w:rsidRDefault="0086401B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351632">
        <w:rPr>
          <w:rFonts w:ascii="Times New Roman" w:hAnsi="Times New Roman"/>
          <w:sz w:val="24"/>
          <w:szCs w:val="24"/>
          <w:lang w:eastAsia="pt-BR"/>
        </w:rPr>
        <w:t>Presidente CMDCA</w:t>
      </w:r>
    </w:p>
    <w:p w:rsidR="00351632" w:rsidRPr="00351632" w:rsidRDefault="00351632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</w:p>
    <w:p w:rsidR="00351632" w:rsidRPr="00351632" w:rsidRDefault="00351632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</w:p>
    <w:p w:rsidR="00351632" w:rsidRPr="00351632" w:rsidRDefault="00351632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</w:p>
    <w:p w:rsidR="006B56FA" w:rsidRPr="00351632" w:rsidRDefault="006B56FA" w:rsidP="006B56FA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 w:rsidRPr="00351632">
        <w:rPr>
          <w:rFonts w:ascii="Times New Roman" w:hAnsi="Times New Roman"/>
          <w:sz w:val="24"/>
          <w:szCs w:val="24"/>
          <w:lang w:eastAsia="pt-BR"/>
        </w:rPr>
        <w:t>CONSELHEIROS TUTELARES</w:t>
      </w:r>
    </w:p>
    <w:p w:rsidR="00351632" w:rsidRPr="00351632" w:rsidRDefault="006B56FA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94C45" wp14:editId="38DFBDC5">
                <wp:simplePos x="0" y="0"/>
                <wp:positionH relativeFrom="column">
                  <wp:posOffset>-230505</wp:posOffset>
                </wp:positionH>
                <wp:positionV relativeFrom="paragraph">
                  <wp:posOffset>-1189990</wp:posOffset>
                </wp:positionV>
                <wp:extent cx="1363980" cy="1135380"/>
                <wp:effectExtent l="0" t="0" r="7620" b="7620"/>
                <wp:wrapNone/>
                <wp:docPr id="14" name="Caixa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3516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4" o:spid="_x0000_s1032" type="#_x0000_t202" style="position:absolute;left:0;text-align:left;margin-left:-18.15pt;margin-top:-93.7pt;width:107.4pt;height:89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" fillcolor="white [3201]" stroked="f" strokeweight=".5pt">
                <v:textbox>
                  <w:txbxContent>
                    <w:p w:rsidR="00351632" w:rsidRDefault="00351632"/>
                  </w:txbxContent>
                </v:textbox>
              </v:shape>
            </w:pict>
          </mc:Fallback>
        </mc:AlternateContent>
      </w:r>
    </w:p>
    <w:p w:rsidR="00351632" w:rsidRPr="00351632" w:rsidRDefault="006B56FA" w:rsidP="00316893">
      <w:pPr>
        <w:pStyle w:val="SemEspaamento"/>
        <w:jc w:val="center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-144780</wp:posOffset>
                </wp:positionH>
                <wp:positionV relativeFrom="paragraph">
                  <wp:posOffset>-1223645</wp:posOffset>
                </wp:positionV>
                <wp:extent cx="1409700" cy="1257300"/>
                <wp:effectExtent l="0" t="0" r="0" b="0"/>
                <wp:wrapNone/>
                <wp:docPr id="22" name="Caixa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56FA" w:rsidRDefault="006B56FA"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5EE38D1" wp14:editId="0F068591">
                                  <wp:extent cx="1219200" cy="1123950"/>
                                  <wp:effectExtent l="0" t="0" r="0" b="0"/>
                                  <wp:docPr id="23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0470" cy="11251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22" o:spid="_x0000_s1033" type="#_x0000_t202" style="position:absolute;left:0;text-align:left;margin-left:-11.4pt;margin-top:-96.35pt;width:111pt;height:9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" fillcolor="white [3201]" stroked="f" strokeweight=".5pt">
                <v:textbox>
                  <w:txbxContent>
                    <w:p w:rsidR="006B56FA" w:rsidRDefault="006B56FA">
                      <w:r w:rsidRPr="005664B2"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5EE38D1" wp14:editId="0F068591">
                            <wp:extent cx="1219200" cy="1123950"/>
                            <wp:effectExtent l="0" t="0" r="0" b="0"/>
                            <wp:docPr id="23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0470" cy="11251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6401B" w:rsidRPr="00351632" w:rsidRDefault="0086401B" w:rsidP="0086401B">
      <w:pPr>
        <w:spacing w:line="360" w:lineRule="auto"/>
        <w:jc w:val="center"/>
        <w:rPr>
          <w:rFonts w:ascii="Times New Roman" w:hAnsi="Times New Roman"/>
        </w:rPr>
        <w:sectPr w:rsidR="0086401B" w:rsidRPr="00351632" w:rsidSect="0086401B">
          <w:type w:val="continuous"/>
          <w:pgSz w:w="11906" w:h="16838"/>
          <w:pgMar w:top="1417" w:right="566" w:bottom="1417" w:left="993" w:header="708" w:footer="720" w:gutter="0"/>
          <w:cols w:space="720"/>
          <w:docGrid w:linePitch="360"/>
        </w:sectPr>
      </w:pPr>
    </w:p>
    <w:p w:rsidR="00351632" w:rsidRPr="00351632" w:rsidRDefault="00351632" w:rsidP="0086401B">
      <w:pPr>
        <w:spacing w:line="360" w:lineRule="auto"/>
        <w:jc w:val="both"/>
        <w:rPr>
          <w:rFonts w:ascii="Times New Roman" w:hAnsi="Times New Roman"/>
        </w:rPr>
      </w:pPr>
    </w:p>
    <w:p w:rsidR="00F836DB" w:rsidRDefault="00DC05BE" w:rsidP="00316893">
      <w:pPr>
        <w:suppressAutoHyphens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ANEXO I</w:t>
      </w:r>
    </w:p>
    <w:p w:rsidR="00351632" w:rsidRPr="00351632" w:rsidRDefault="00351632" w:rsidP="00316893">
      <w:pPr>
        <w:suppressAutoHyphens w:val="0"/>
        <w:spacing w:after="0" w:line="240" w:lineRule="auto"/>
        <w:jc w:val="center"/>
        <w:rPr>
          <w:rFonts w:ascii="Times New Roman" w:hAnsi="Times New Roman"/>
        </w:rPr>
      </w:pPr>
    </w:p>
    <w:p w:rsidR="00F158BB" w:rsidRPr="00351632" w:rsidRDefault="00DC05BE" w:rsidP="00116DB6">
      <w:pPr>
        <w:autoSpaceDE w:val="0"/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PRÊMIO M</w:t>
      </w:r>
      <w:r w:rsidR="00F158BB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 xml:space="preserve">UNICIPAL DIA </w:t>
      </w:r>
      <w:r w:rsidR="00116DB6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 xml:space="preserve">18 DE MAIO – </w:t>
      </w:r>
      <w:r w:rsidR="00A57643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3ª. EDIÇÃO/Ano 2023</w:t>
      </w:r>
    </w:p>
    <w:p w:rsidR="00F836DB" w:rsidRPr="00351632" w:rsidRDefault="00DC05BE" w:rsidP="00116DB6">
      <w:pPr>
        <w:autoSpaceDE w:val="0"/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FICHA DE INSCRIÇÃO</w:t>
      </w:r>
    </w:p>
    <w:p w:rsidR="00F836DB" w:rsidRPr="00351632" w:rsidRDefault="00DC05BE" w:rsidP="00116DB6">
      <w:pPr>
        <w:autoSpaceDE w:val="0"/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DADOS DO MUNICÍPIO</w:t>
      </w:r>
    </w:p>
    <w:tbl>
      <w:tblPr>
        <w:tblW w:w="103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81"/>
        <w:gridCol w:w="1196"/>
        <w:gridCol w:w="6282"/>
      </w:tblGrid>
      <w:tr w:rsidR="00F836DB" w:rsidRPr="00351632" w:rsidTr="00116DB6">
        <w:tc>
          <w:tcPr>
            <w:tcW w:w="28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Município: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UF: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203CB1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Escola</w:t>
            </w:r>
            <w:r w:rsidR="00DC05BE" w:rsidRPr="00351632"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F836DB" w:rsidRPr="00351632" w:rsidTr="00116DB6"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F836DB" w:rsidRPr="00351632" w:rsidTr="00116DB6">
        <w:tc>
          <w:tcPr>
            <w:tcW w:w="28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36DB" w:rsidRPr="00351632" w:rsidRDefault="00203CB1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Diretor</w:t>
            </w:r>
            <w:r w:rsidR="00DC05BE" w:rsidRPr="00351632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1196" w:type="dxa"/>
            <w:tcBorders>
              <w:top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203CB1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Professor Responsável</w:t>
            </w:r>
            <w:r w:rsidR="00DC05BE" w:rsidRPr="00351632"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F836DB" w:rsidRPr="00351632" w:rsidTr="00116DB6"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196" w:type="dxa"/>
            <w:tcBorders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F836DB" w:rsidRPr="00351632" w:rsidTr="00116DB6"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Telefones de contato, inclusive celular: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</w:rPr>
              <w:t>E-mails:</w:t>
            </w:r>
          </w:p>
        </w:tc>
      </w:tr>
      <w:tr w:rsidR="00F836DB" w:rsidRPr="00351632" w:rsidTr="00116DB6"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196" w:type="dxa"/>
            <w:tcBorders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F836DB" w:rsidRPr="00351632" w:rsidRDefault="00DC05BE" w:rsidP="0086401B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 xml:space="preserve">DADOS DO </w:t>
      </w:r>
      <w:r w:rsidR="002A164F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ESTUDANTE</w:t>
      </w:r>
    </w:p>
    <w:tbl>
      <w:tblPr>
        <w:tblW w:w="1038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383"/>
      </w:tblGrid>
      <w:tr w:rsidR="00F836DB" w:rsidRPr="00351632" w:rsidTr="00116DB6">
        <w:tc>
          <w:tcPr>
            <w:tcW w:w="10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941D9F" w:rsidP="0086401B">
            <w:pPr>
              <w:autoSpaceDE w:val="0"/>
              <w:spacing w:after="0" w:line="360" w:lineRule="auto"/>
              <w:ind w:right="-383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</w:rPr>
              <w:t>CATEGORIA</w:t>
            </w:r>
          </w:p>
        </w:tc>
      </w:tr>
      <w:tr w:rsidR="00F836DB" w:rsidRPr="00351632" w:rsidTr="00116DB6">
        <w:tc>
          <w:tcPr>
            <w:tcW w:w="10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116DB6" w:rsidP="00116DB6">
            <w:pPr>
              <w:pStyle w:val="PargrafodaLista"/>
              <w:numPr>
                <w:ilvl w:val="0"/>
                <w:numId w:val="3"/>
              </w:numPr>
              <w:autoSpaceDE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</w:pPr>
            <w:proofErr w:type="gramStart"/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(    </w:t>
            </w:r>
            <w:proofErr w:type="gramEnd"/>
            <w:r w:rsidR="00DC05BE"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) 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Desenho </w:t>
            </w:r>
            <w:r w:rsidR="00941D9F"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       2. </w:t>
            </w:r>
            <w:proofErr w:type="gramStart"/>
            <w:r w:rsidR="00941D9F"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(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proofErr w:type="gramEnd"/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) Frase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 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  3. </w:t>
            </w:r>
            <w:proofErr w:type="gramStart"/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(    </w:t>
            </w:r>
            <w:proofErr w:type="gramEnd"/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) 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Poesia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  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4. </w:t>
            </w:r>
            <w:proofErr w:type="gramStart"/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(    </w:t>
            </w:r>
            <w:proofErr w:type="gramEnd"/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) Redação</w:t>
            </w:r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      5. </w:t>
            </w:r>
            <w:proofErr w:type="gramStart"/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(    </w:t>
            </w:r>
            <w:proofErr w:type="gramEnd"/>
            <w:r w:rsid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) Paródia</w:t>
            </w:r>
          </w:p>
          <w:p w:rsidR="004B3DB8" w:rsidRPr="00351632" w:rsidRDefault="004B3DB8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F836DB" w:rsidRPr="00351632" w:rsidTr="00116DB6">
        <w:tc>
          <w:tcPr>
            <w:tcW w:w="10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  <w:szCs w:val="20"/>
              </w:rPr>
              <w:t>Título:</w:t>
            </w:r>
          </w:p>
        </w:tc>
      </w:tr>
      <w:tr w:rsidR="00F836DB" w:rsidRPr="00351632" w:rsidTr="00116DB6">
        <w:tc>
          <w:tcPr>
            <w:tcW w:w="10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836DB" w:rsidRPr="00351632" w:rsidTr="00116DB6">
        <w:tc>
          <w:tcPr>
            <w:tcW w:w="10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941D9F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/>
                <w:sz w:val="20"/>
                <w:szCs w:val="20"/>
              </w:rPr>
              <w:t>Estudantes</w:t>
            </w:r>
            <w:r w:rsidR="00DC05BE" w:rsidRPr="0035163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C05BE"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(informar nome completo de todos os </w:t>
            </w:r>
            <w:r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>estudantes</w:t>
            </w:r>
            <w:r w:rsidR="00DC05BE" w:rsidRPr="00351632">
              <w:rPr>
                <w:rFonts w:ascii="Times New Roman" w:hAnsi="Times New Roman"/>
                <w:b/>
                <w:bCs/>
                <w:sz w:val="20"/>
                <w:szCs w:val="20"/>
                <w:lang w:eastAsia="pt-BR"/>
              </w:rPr>
              <w:t xml:space="preserve"> participantes, data de nascimento, RG e CPF):</w:t>
            </w:r>
          </w:p>
        </w:tc>
      </w:tr>
      <w:tr w:rsidR="00F836DB" w:rsidRPr="00351632" w:rsidTr="00116DB6">
        <w:tc>
          <w:tcPr>
            <w:tcW w:w="10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836DB" w:rsidRPr="00351632" w:rsidRDefault="00F836DB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836DB" w:rsidRPr="00351632" w:rsidRDefault="00861A9E" w:rsidP="0086401B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hAnsi="Times New Roman"/>
          <w:sz w:val="20"/>
        </w:rPr>
        <w:t xml:space="preserve">      </w:t>
      </w:r>
      <w:r w:rsidR="00DC05BE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 xml:space="preserve">DECLARAÇÃO </w:t>
      </w:r>
      <w:proofErr w:type="gramStart"/>
      <w:r w:rsidR="00DC05BE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DO(</w:t>
      </w:r>
      <w:proofErr w:type="gramEnd"/>
      <w:r w:rsidR="00DC05BE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 xml:space="preserve">A) COORDENADOR(A) </w:t>
      </w:r>
      <w:r w:rsidR="004B3DB8"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OU PROFESSOR (A) RESPONSÁVEL</w:t>
      </w:r>
    </w:p>
    <w:tbl>
      <w:tblPr>
        <w:tblW w:w="1035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6037"/>
      </w:tblGrid>
      <w:tr w:rsidR="00F836DB" w:rsidRPr="00351632" w:rsidTr="00116DB6">
        <w:tc>
          <w:tcPr>
            <w:tcW w:w="10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Declaro, para os devidos fins, que estou ciente e de acordo com o Regulamento do </w:t>
            </w:r>
            <w:r w:rsidR="004B3DB8" w:rsidRPr="003516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Prêmio Municipal Dia 18 de Maio – </w:t>
            </w:r>
            <w:r w:rsidR="006B56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  <w:t>3ª. EDIÇÃO/Ano 2023</w:t>
            </w:r>
            <w:r w:rsidR="00116DB6" w:rsidRPr="003516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>,</w:t>
            </w:r>
            <w:r w:rsidR="004B3DB8" w:rsidRPr="003516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 </w:t>
            </w:r>
            <w:r w:rsidR="00DD05C5" w:rsidRPr="00351632">
              <w:rPr>
                <w:rFonts w:ascii="Times New Roman" w:eastAsia="Times New Roman" w:hAnsi="Times New Roman"/>
                <w:sz w:val="24"/>
                <w:szCs w:val="24"/>
                <w:lang w:eastAsia="pt-BR"/>
              </w:rPr>
              <w:t xml:space="preserve">que </w:t>
            </w:r>
            <w:r w:rsidRPr="00351632">
              <w:rPr>
                <w:rFonts w:ascii="Times New Roman" w:hAnsi="Times New Roman"/>
                <w:sz w:val="24"/>
                <w:szCs w:val="24"/>
                <w:lang w:eastAsia="pt-BR"/>
              </w:rPr>
              <w:t>o trabalho acima foi selecionado dentre os inscritos na etapa municipal.</w:t>
            </w:r>
          </w:p>
          <w:p w:rsidR="00F836DB" w:rsidRPr="00351632" w:rsidRDefault="00F836DB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F836DB" w:rsidRPr="00351632" w:rsidTr="00116DB6">
        <w:tc>
          <w:tcPr>
            <w:tcW w:w="43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Cs/>
                <w:color w:val="000000"/>
                <w:sz w:val="16"/>
                <w:szCs w:val="24"/>
                <w:lang w:eastAsia="pt-BR"/>
              </w:rPr>
              <w:t>Local e data</w:t>
            </w:r>
          </w:p>
        </w:tc>
        <w:tc>
          <w:tcPr>
            <w:tcW w:w="60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DC05BE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 w:rsidRPr="00351632">
              <w:rPr>
                <w:rFonts w:ascii="Times New Roman" w:hAnsi="Times New Roman"/>
                <w:bCs/>
                <w:color w:val="000000"/>
                <w:sz w:val="16"/>
                <w:szCs w:val="24"/>
                <w:lang w:eastAsia="pt-BR"/>
              </w:rPr>
              <w:t>Assinatura do (a) Coordenador (a) Municipal do Projeto</w:t>
            </w:r>
          </w:p>
        </w:tc>
      </w:tr>
      <w:tr w:rsidR="00F836DB" w:rsidRPr="00351632" w:rsidTr="00116DB6">
        <w:tc>
          <w:tcPr>
            <w:tcW w:w="4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:rsidR="00F836DB" w:rsidRPr="00351632" w:rsidRDefault="00F836DB" w:rsidP="0086401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6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6DB" w:rsidRPr="00351632" w:rsidRDefault="00F836DB" w:rsidP="0086401B">
            <w:pPr>
              <w:autoSpaceDE w:val="0"/>
              <w:snapToGri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6B56FA" w:rsidRPr="00351632" w:rsidRDefault="004B3DB8" w:rsidP="006B56FA">
      <w:pPr>
        <w:spacing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bCs/>
          <w:color w:val="000000"/>
          <w:sz w:val="24"/>
          <w:szCs w:val="24"/>
          <w:lang w:eastAsia="pt-BR"/>
        </w:rPr>
        <w:br w:type="page"/>
      </w:r>
      <w:r w:rsidR="00351632">
        <w:rPr>
          <w:rFonts w:ascii="Times New Roman" w:hAnsi="Times New Roman"/>
          <w:bCs/>
          <w:noProof/>
          <w:color w:val="000000"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AA5AFD" wp14:editId="5171A494">
                <wp:simplePos x="0" y="0"/>
                <wp:positionH relativeFrom="column">
                  <wp:posOffset>-455295</wp:posOffset>
                </wp:positionH>
                <wp:positionV relativeFrom="paragraph">
                  <wp:posOffset>-1214120</wp:posOffset>
                </wp:positionV>
                <wp:extent cx="1432560" cy="1303020"/>
                <wp:effectExtent l="0" t="0" r="0" b="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1303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1632" w:rsidRDefault="00351632">
                            <w:r w:rsidRPr="005664B2"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A9B5D46" wp14:editId="45562BF5">
                                  <wp:extent cx="1226820" cy="1196340"/>
                                  <wp:effectExtent l="0" t="0" r="0" b="3810"/>
                                  <wp:docPr id="17" name="Imagem 1" descr="brasã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brasã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8679" cy="11981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 de texto 16" o:spid="_x0000_s1033" type="#_x0000_t202" style="position:absolute;left:0;text-align:left;margin-left:-35.85pt;margin-top:-95.6pt;width:112.8pt;height:10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" fillcolor="white [3201]" stroked="f" strokeweight=".5pt">
                <v:textbox>
                  <w:txbxContent>
                    <w:p w:rsidR="00351632" w:rsidRDefault="00351632">
                      <w:r w:rsidRPr="005664B2">
                        <w:rPr>
                          <w:noProof/>
                        </w:rPr>
                        <w:drawing>
                          <wp:inline distT="0" distB="0" distL="0" distR="0" wp14:anchorId="45ADD7C6" wp14:editId="393B9AB3">
                            <wp:extent cx="1226820" cy="1196340"/>
                            <wp:effectExtent l="0" t="0" r="0" b="3810"/>
                            <wp:docPr id="17" name="Imagem 1" descr="brasã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brasã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679" cy="11981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B56FA" w:rsidRPr="006B56FA">
        <w:rPr>
          <w:rFonts w:ascii="Times New Roman" w:hAnsi="Times New Roman"/>
          <w:bCs/>
          <w:color w:val="000000"/>
          <w:sz w:val="24"/>
          <w:szCs w:val="24"/>
          <w:lang w:eastAsia="pt-BR"/>
        </w:rPr>
        <w:t xml:space="preserve"> </w:t>
      </w:r>
      <w:r w:rsidR="006B56FA" w:rsidRPr="00351632">
        <w:rPr>
          <w:rFonts w:ascii="Times New Roman" w:hAnsi="Times New Roman"/>
          <w:bCs/>
          <w:color w:val="000000"/>
          <w:sz w:val="24"/>
          <w:szCs w:val="24"/>
          <w:lang w:eastAsia="pt-BR"/>
        </w:rPr>
        <w:t>ANEXO II</w:t>
      </w:r>
    </w:p>
    <w:p w:rsidR="006B56FA" w:rsidRPr="00351632" w:rsidRDefault="006B56FA" w:rsidP="006B56FA">
      <w:pPr>
        <w:autoSpaceDE w:val="0"/>
        <w:spacing w:after="0" w:line="360" w:lineRule="auto"/>
        <w:jc w:val="center"/>
        <w:rPr>
          <w:rFonts w:ascii="Times New Roman" w:hAnsi="Times New Roman"/>
        </w:rPr>
      </w:pPr>
    </w:p>
    <w:p w:rsidR="006B56FA" w:rsidRPr="00351632" w:rsidRDefault="006B56FA" w:rsidP="006B56FA">
      <w:pPr>
        <w:autoSpaceDE w:val="0"/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  <w:t>TERMO DE AUTORIZAÇÃO DE USO DE IMAGEM</w:t>
      </w:r>
    </w:p>
    <w:p w:rsidR="006B56FA" w:rsidRPr="00351632" w:rsidRDefault="006B56FA" w:rsidP="006B56FA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Neste ato, e para todos os fins em direito admitidos, autorizo expressamente </w:t>
      </w:r>
      <w:r w:rsidRPr="00351632">
        <w:rPr>
          <w:rFonts w:ascii="Times New Roman" w:hAnsi="Times New Roman"/>
          <w:color w:val="1F1A17"/>
          <w:sz w:val="24"/>
          <w:szCs w:val="24"/>
          <w:lang w:eastAsia="pt-BR"/>
        </w:rPr>
        <w:t xml:space="preserve">a utilização da minha imagem, </w:t>
      </w: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em caráter definitivo e gratuito, constante em fotos e filmagens decorrentes da minha participação no </w:t>
      </w:r>
      <w:r w:rsidRPr="00351632">
        <w:rPr>
          <w:rFonts w:ascii="Times New Roman" w:eastAsia="Times New Roman" w:hAnsi="Times New Roman"/>
          <w:sz w:val="24"/>
          <w:szCs w:val="24"/>
          <w:lang w:eastAsia="pt-BR"/>
        </w:rPr>
        <w:t>Projeto Prevenção e Enfrentamento da Violência Sexual contra Crianças e Adolescentes</w:t>
      </w: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 xml:space="preserve"> a seguir discriminado: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Nome do Estudante: _______________________________________________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Data de Nascimento:_______________________________________________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Representante Legal: ______________________________________________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Endereço: _______________________________________________________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Escola: _________________________________________________________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Série: ________ Turma: ____________ Turno: __________________________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  <w:lang w:eastAsia="pt-BR"/>
        </w:rPr>
        <w:t xml:space="preserve">Rio das Antas, ____/ _____ </w:t>
      </w: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de 20</w:t>
      </w:r>
      <w:r>
        <w:rPr>
          <w:rFonts w:ascii="Times New Roman" w:hAnsi="Times New Roman"/>
          <w:color w:val="000000"/>
          <w:sz w:val="24"/>
          <w:szCs w:val="24"/>
          <w:lang w:eastAsia="pt-BR"/>
        </w:rPr>
        <w:t>23</w:t>
      </w: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.</w:t>
      </w: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pt-BR"/>
        </w:rPr>
      </w:pPr>
    </w:p>
    <w:p w:rsidR="006B56FA" w:rsidRPr="00351632" w:rsidRDefault="006B56FA" w:rsidP="006B56FA">
      <w:pPr>
        <w:autoSpaceDE w:val="0"/>
        <w:spacing w:after="0"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______________________________________</w:t>
      </w:r>
    </w:p>
    <w:p w:rsidR="006B56FA" w:rsidRPr="00351632" w:rsidRDefault="006B56FA" w:rsidP="006B56FA">
      <w:pPr>
        <w:spacing w:line="360" w:lineRule="auto"/>
        <w:jc w:val="center"/>
        <w:rPr>
          <w:rFonts w:ascii="Times New Roman" w:hAnsi="Times New Roman"/>
        </w:rPr>
      </w:pPr>
      <w:r w:rsidRPr="00351632">
        <w:rPr>
          <w:rFonts w:ascii="Times New Roman" w:hAnsi="Times New Roman"/>
          <w:color w:val="000000"/>
          <w:sz w:val="24"/>
          <w:szCs w:val="24"/>
          <w:lang w:eastAsia="pt-BR"/>
        </w:rPr>
        <w:t>Assinatura do Estudante e/ou Responsável</w:t>
      </w:r>
    </w:p>
    <w:p w:rsidR="00351632" w:rsidRDefault="00351632" w:rsidP="006B56FA">
      <w:pPr>
        <w:suppressAutoHyphens w:val="0"/>
        <w:spacing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  <w:lang w:eastAsia="pt-BR"/>
        </w:rPr>
      </w:pPr>
    </w:p>
    <w:sectPr w:rsidR="00351632" w:rsidSect="006B56FA">
      <w:type w:val="continuous"/>
      <w:pgSz w:w="11906" w:h="16838"/>
      <w:pgMar w:top="1417" w:right="566" w:bottom="993" w:left="993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022" w:rsidRDefault="002D6022">
      <w:pPr>
        <w:spacing w:after="0" w:line="240" w:lineRule="auto"/>
      </w:pPr>
      <w:r>
        <w:separator/>
      </w:r>
    </w:p>
  </w:endnote>
  <w:endnote w:type="continuationSeparator" w:id="0">
    <w:p w:rsidR="002D6022" w:rsidRDefault="002D6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022" w:rsidRDefault="002D6022">
      <w:pPr>
        <w:spacing w:after="0" w:line="240" w:lineRule="auto"/>
      </w:pPr>
      <w:r>
        <w:separator/>
      </w:r>
    </w:p>
  </w:footnote>
  <w:footnote w:type="continuationSeparator" w:id="0">
    <w:p w:rsidR="002D6022" w:rsidRDefault="002D6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0F" w:rsidRDefault="00793A0F" w:rsidP="003C4FA8">
    <w:pPr>
      <w:pStyle w:val="Cabealho"/>
      <w:spacing w:line="240" w:lineRule="auto"/>
      <w:jc w:val="center"/>
      <w:rPr>
        <w:rFonts w:ascii="Times New Roman" w:hAnsi="Times New Roman"/>
        <w:b/>
        <w:bCs/>
        <w:sz w:val="24"/>
        <w:szCs w:val="24"/>
        <w:lang w:eastAsia="pt-BR"/>
      </w:rPr>
    </w:pPr>
  </w:p>
  <w:p w:rsidR="003C4FA8" w:rsidRDefault="003C4FA8" w:rsidP="003C4FA8">
    <w:pPr>
      <w:pStyle w:val="Cabealho"/>
      <w:spacing w:line="240" w:lineRule="auto"/>
      <w:jc w:val="center"/>
      <w:rPr>
        <w:rFonts w:ascii="Times New Roman" w:hAnsi="Times New Roman"/>
        <w:b/>
        <w:bCs/>
        <w:sz w:val="24"/>
        <w:szCs w:val="24"/>
        <w:lang w:eastAsia="pt-BR"/>
      </w:rPr>
    </w:pPr>
    <w:r w:rsidRPr="003C4FA8">
      <w:rPr>
        <w:rFonts w:ascii="Times New Roman" w:hAnsi="Times New Roman"/>
        <w:b/>
        <w:bCs/>
        <w:sz w:val="24"/>
        <w:szCs w:val="24"/>
        <w:lang w:eastAsia="pt-BR"/>
      </w:rPr>
      <w:t>P</w:t>
    </w:r>
    <w:r w:rsidR="00793A0F">
      <w:rPr>
        <w:rFonts w:ascii="Times New Roman" w:hAnsi="Times New Roman"/>
        <w:b/>
        <w:bCs/>
        <w:sz w:val="24"/>
        <w:szCs w:val="24"/>
        <w:lang w:eastAsia="pt-BR"/>
      </w:rPr>
      <w:t xml:space="preserve">REFEITURA MUNICIPAL DE </w:t>
    </w:r>
    <w:r w:rsidR="00E81EDF">
      <w:rPr>
        <w:rFonts w:ascii="Times New Roman" w:hAnsi="Times New Roman"/>
        <w:b/>
        <w:bCs/>
        <w:sz w:val="24"/>
        <w:szCs w:val="24"/>
        <w:lang w:eastAsia="pt-BR"/>
      </w:rPr>
      <w:t xml:space="preserve">RIO DAS ANTAS – SC </w:t>
    </w:r>
  </w:p>
  <w:p w:rsidR="00F836DB" w:rsidRPr="003C4FA8" w:rsidRDefault="00A57643" w:rsidP="003C4FA8">
    <w:pPr>
      <w:pStyle w:val="Cabealho"/>
      <w:spacing w:line="240" w:lineRule="auto"/>
      <w:jc w:val="center"/>
      <w:rPr>
        <w:rFonts w:ascii="Times New Roman" w:hAnsi="Times New Roman"/>
        <w:b/>
        <w:bCs/>
        <w:sz w:val="24"/>
        <w:szCs w:val="24"/>
        <w:lang w:eastAsia="pt-BR"/>
      </w:rPr>
    </w:pPr>
    <w:r>
      <w:rPr>
        <w:rFonts w:ascii="Times New Roman" w:hAnsi="Times New Roman"/>
        <w:b/>
        <w:bCs/>
        <w:sz w:val="24"/>
        <w:szCs w:val="24"/>
        <w:lang w:eastAsia="pt-BR"/>
      </w:rPr>
      <w:t xml:space="preserve">           </w:t>
    </w:r>
    <w:r w:rsidR="006B56FA">
      <w:rPr>
        <w:rFonts w:ascii="Times New Roman" w:hAnsi="Times New Roman"/>
        <w:b/>
        <w:bCs/>
        <w:sz w:val="24"/>
        <w:szCs w:val="24"/>
        <w:lang w:eastAsia="pt-BR"/>
      </w:rPr>
      <w:t xml:space="preserve">    </w:t>
    </w:r>
    <w:r>
      <w:rPr>
        <w:rFonts w:ascii="Times New Roman" w:hAnsi="Times New Roman"/>
        <w:b/>
        <w:bCs/>
        <w:sz w:val="24"/>
        <w:szCs w:val="24"/>
        <w:lang w:eastAsia="pt-BR"/>
      </w:rPr>
      <w:t xml:space="preserve">   S</w:t>
    </w:r>
    <w:r w:rsidR="00793A0F">
      <w:rPr>
        <w:rFonts w:ascii="Times New Roman" w:hAnsi="Times New Roman"/>
        <w:b/>
        <w:bCs/>
        <w:sz w:val="24"/>
        <w:szCs w:val="24"/>
        <w:lang w:eastAsia="pt-BR"/>
      </w:rPr>
      <w:t xml:space="preserve">ECRETARIA MUNICIPAL DE ASSISTÊNCIA SOCIAL – </w:t>
    </w:r>
    <w:r w:rsidR="00E81EDF">
      <w:rPr>
        <w:rFonts w:ascii="Times New Roman" w:hAnsi="Times New Roman"/>
        <w:b/>
        <w:bCs/>
        <w:sz w:val="24"/>
        <w:szCs w:val="24"/>
        <w:lang w:eastAsia="pt-BR"/>
      </w:rPr>
      <w:t>SMAS</w:t>
    </w:r>
  </w:p>
  <w:p w:rsidR="000D49C5" w:rsidRPr="003C4FA8" w:rsidRDefault="000D49C5" w:rsidP="003C4FA8">
    <w:pPr>
      <w:pStyle w:val="Cabealho"/>
      <w:spacing w:line="240" w:lineRule="auto"/>
      <w:jc w:val="center"/>
      <w:rPr>
        <w:rFonts w:ascii="Times New Roman" w:hAnsi="Times New Roman"/>
        <w:b/>
        <w:bCs/>
        <w:sz w:val="24"/>
        <w:szCs w:val="24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00E4ADE"/>
    <w:multiLevelType w:val="hybridMultilevel"/>
    <w:tmpl w:val="CA606C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5BE"/>
    <w:rsid w:val="00002A54"/>
    <w:rsid w:val="00012C37"/>
    <w:rsid w:val="0002179A"/>
    <w:rsid w:val="00040264"/>
    <w:rsid w:val="00043658"/>
    <w:rsid w:val="0006002F"/>
    <w:rsid w:val="000656A4"/>
    <w:rsid w:val="00066A88"/>
    <w:rsid w:val="00094615"/>
    <w:rsid w:val="000960A9"/>
    <w:rsid w:val="000A7A0E"/>
    <w:rsid w:val="000C2179"/>
    <w:rsid w:val="000D49C5"/>
    <w:rsid w:val="00116DB6"/>
    <w:rsid w:val="001247DE"/>
    <w:rsid w:val="00130219"/>
    <w:rsid w:val="00141A21"/>
    <w:rsid w:val="00145AAC"/>
    <w:rsid w:val="001778AE"/>
    <w:rsid w:val="00192F73"/>
    <w:rsid w:val="00197E9F"/>
    <w:rsid w:val="001A783E"/>
    <w:rsid w:val="001C3BD4"/>
    <w:rsid w:val="00203CB1"/>
    <w:rsid w:val="00205171"/>
    <w:rsid w:val="002438CF"/>
    <w:rsid w:val="002523C2"/>
    <w:rsid w:val="0025265F"/>
    <w:rsid w:val="00260437"/>
    <w:rsid w:val="0027650B"/>
    <w:rsid w:val="0027737A"/>
    <w:rsid w:val="002A164F"/>
    <w:rsid w:val="002A536A"/>
    <w:rsid w:val="002C2A7B"/>
    <w:rsid w:val="002D6022"/>
    <w:rsid w:val="002E3B48"/>
    <w:rsid w:val="00301940"/>
    <w:rsid w:val="00316893"/>
    <w:rsid w:val="003230AD"/>
    <w:rsid w:val="00330AD2"/>
    <w:rsid w:val="00345DD6"/>
    <w:rsid w:val="00351632"/>
    <w:rsid w:val="003613F9"/>
    <w:rsid w:val="003776DD"/>
    <w:rsid w:val="003830EC"/>
    <w:rsid w:val="003A6843"/>
    <w:rsid w:val="003C4FA8"/>
    <w:rsid w:val="003D1A35"/>
    <w:rsid w:val="003E3469"/>
    <w:rsid w:val="003E5324"/>
    <w:rsid w:val="003F6047"/>
    <w:rsid w:val="00423610"/>
    <w:rsid w:val="00462F1A"/>
    <w:rsid w:val="004647E7"/>
    <w:rsid w:val="004759FD"/>
    <w:rsid w:val="00484998"/>
    <w:rsid w:val="00484B38"/>
    <w:rsid w:val="004B3DB8"/>
    <w:rsid w:val="004C1699"/>
    <w:rsid w:val="004D0545"/>
    <w:rsid w:val="004E046A"/>
    <w:rsid w:val="004F6FF9"/>
    <w:rsid w:val="0052715B"/>
    <w:rsid w:val="00535E85"/>
    <w:rsid w:val="00542914"/>
    <w:rsid w:val="0055501A"/>
    <w:rsid w:val="00567006"/>
    <w:rsid w:val="00581EFD"/>
    <w:rsid w:val="00584DC5"/>
    <w:rsid w:val="005870C1"/>
    <w:rsid w:val="00587F4A"/>
    <w:rsid w:val="00594D6B"/>
    <w:rsid w:val="005A5B94"/>
    <w:rsid w:val="005B1AD2"/>
    <w:rsid w:val="005C55D2"/>
    <w:rsid w:val="005C7602"/>
    <w:rsid w:val="005D52B9"/>
    <w:rsid w:val="00626B44"/>
    <w:rsid w:val="00653E88"/>
    <w:rsid w:val="00662B65"/>
    <w:rsid w:val="00682ED6"/>
    <w:rsid w:val="00684CCD"/>
    <w:rsid w:val="00693612"/>
    <w:rsid w:val="006A0C1D"/>
    <w:rsid w:val="006A63F0"/>
    <w:rsid w:val="006B56FA"/>
    <w:rsid w:val="006C0D20"/>
    <w:rsid w:val="007441DC"/>
    <w:rsid w:val="0077223B"/>
    <w:rsid w:val="00792875"/>
    <w:rsid w:val="00793A0F"/>
    <w:rsid w:val="0079525A"/>
    <w:rsid w:val="007A7B4C"/>
    <w:rsid w:val="007C2C57"/>
    <w:rsid w:val="007C5491"/>
    <w:rsid w:val="007D5D5E"/>
    <w:rsid w:val="007E0C2D"/>
    <w:rsid w:val="00801537"/>
    <w:rsid w:val="00827401"/>
    <w:rsid w:val="00857F47"/>
    <w:rsid w:val="00861A9E"/>
    <w:rsid w:val="0086401B"/>
    <w:rsid w:val="008B01AC"/>
    <w:rsid w:val="008F3A92"/>
    <w:rsid w:val="00902CAA"/>
    <w:rsid w:val="009210BA"/>
    <w:rsid w:val="009217BC"/>
    <w:rsid w:val="00941D9F"/>
    <w:rsid w:val="00964160"/>
    <w:rsid w:val="00967900"/>
    <w:rsid w:val="009769D0"/>
    <w:rsid w:val="00980786"/>
    <w:rsid w:val="0098382E"/>
    <w:rsid w:val="00991366"/>
    <w:rsid w:val="009A03DA"/>
    <w:rsid w:val="009A2CB6"/>
    <w:rsid w:val="009E1881"/>
    <w:rsid w:val="009E3E7B"/>
    <w:rsid w:val="009F533E"/>
    <w:rsid w:val="00A36EA8"/>
    <w:rsid w:val="00A460EC"/>
    <w:rsid w:val="00A57643"/>
    <w:rsid w:val="00A7003F"/>
    <w:rsid w:val="00AC70DB"/>
    <w:rsid w:val="00B01714"/>
    <w:rsid w:val="00B148E3"/>
    <w:rsid w:val="00B16796"/>
    <w:rsid w:val="00B6240F"/>
    <w:rsid w:val="00B91F45"/>
    <w:rsid w:val="00BB0AD9"/>
    <w:rsid w:val="00C0193F"/>
    <w:rsid w:val="00C15F44"/>
    <w:rsid w:val="00C26E83"/>
    <w:rsid w:val="00C97504"/>
    <w:rsid w:val="00CA5387"/>
    <w:rsid w:val="00CA5875"/>
    <w:rsid w:val="00CA79EE"/>
    <w:rsid w:val="00CD04D6"/>
    <w:rsid w:val="00D26364"/>
    <w:rsid w:val="00D61071"/>
    <w:rsid w:val="00D74BEB"/>
    <w:rsid w:val="00D842A4"/>
    <w:rsid w:val="00D84D38"/>
    <w:rsid w:val="00DA1DD1"/>
    <w:rsid w:val="00DA1F9D"/>
    <w:rsid w:val="00DC05BE"/>
    <w:rsid w:val="00DD05C5"/>
    <w:rsid w:val="00DD312D"/>
    <w:rsid w:val="00DE0F4A"/>
    <w:rsid w:val="00E10696"/>
    <w:rsid w:val="00E16878"/>
    <w:rsid w:val="00E2222F"/>
    <w:rsid w:val="00E37F3B"/>
    <w:rsid w:val="00E56B64"/>
    <w:rsid w:val="00E72FD6"/>
    <w:rsid w:val="00E8189F"/>
    <w:rsid w:val="00E81EDF"/>
    <w:rsid w:val="00E83A90"/>
    <w:rsid w:val="00E978DA"/>
    <w:rsid w:val="00EB61CD"/>
    <w:rsid w:val="00EE129F"/>
    <w:rsid w:val="00EF40E6"/>
    <w:rsid w:val="00F158BB"/>
    <w:rsid w:val="00F51D4A"/>
    <w:rsid w:val="00F52C9E"/>
    <w:rsid w:val="00F836DB"/>
    <w:rsid w:val="00FA6517"/>
    <w:rsid w:val="00FB3FAC"/>
    <w:rsid w:val="00FF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Hyperlink">
    <w:name w:val="Hyperlink"/>
    <w:rPr>
      <w:color w:val="0563C1"/>
      <w:u w:val="singl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941D9F"/>
    <w:pPr>
      <w:ind w:left="720"/>
      <w:contextualSpacing/>
    </w:pPr>
  </w:style>
  <w:style w:type="paragraph" w:styleId="SemEspaamento">
    <w:name w:val="No Spacing"/>
    <w:uiPriority w:val="1"/>
    <w:qFormat/>
    <w:rsid w:val="00316893"/>
    <w:pPr>
      <w:suppressAutoHyphens/>
    </w:pPr>
    <w:rPr>
      <w:rFonts w:ascii="Calibri" w:eastAsia="Calibri" w:hAnsi="Calibri"/>
      <w:sz w:val="22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1">
    <w:name w:val="Fonte parág. padrão1"/>
  </w:style>
  <w:style w:type="character" w:styleId="Hyperlink">
    <w:name w:val="Hyperlink"/>
    <w:rPr>
      <w:color w:val="0563C1"/>
      <w:u w:val="singl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941D9F"/>
    <w:pPr>
      <w:ind w:left="720"/>
      <w:contextualSpacing/>
    </w:pPr>
  </w:style>
  <w:style w:type="paragraph" w:styleId="SemEspaamento">
    <w:name w:val="No Spacing"/>
    <w:uiPriority w:val="1"/>
    <w:qFormat/>
    <w:rsid w:val="00316893"/>
    <w:pPr>
      <w:suppressAutoHyphens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48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ssistenciagestao@riodsantas.sc.gov.b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2123</Words>
  <Characters>11465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Lins Padilha</dc:creator>
  <cp:lastModifiedBy>Micro</cp:lastModifiedBy>
  <cp:revision>2</cp:revision>
  <cp:lastPrinted>2023-05-12T11:57:00Z</cp:lastPrinted>
  <dcterms:created xsi:type="dcterms:W3CDTF">2023-05-12T11:58:00Z</dcterms:created>
  <dcterms:modified xsi:type="dcterms:W3CDTF">2023-05-12T11:58:00Z</dcterms:modified>
</cp:coreProperties>
</file>