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580" w:rsidRDefault="00A91580" w:rsidP="00A91580">
      <w:pPr>
        <w:jc w:val="both"/>
      </w:pPr>
    </w:p>
    <w:p w:rsidR="00A91580" w:rsidRDefault="00A91580" w:rsidP="00A91580">
      <w:pPr>
        <w:jc w:val="both"/>
        <w:rPr>
          <w:b/>
        </w:rPr>
      </w:pPr>
    </w:p>
    <w:p w:rsidR="00A91580" w:rsidRPr="009202A8" w:rsidRDefault="00A91580" w:rsidP="009202A8">
      <w:pPr>
        <w:jc w:val="center"/>
        <w:rPr>
          <w:b/>
        </w:rPr>
      </w:pPr>
      <w:r w:rsidRPr="009202A8">
        <w:rPr>
          <w:b/>
        </w:rPr>
        <w:t>EDITAL DE CONVOCAÇÃO</w:t>
      </w:r>
      <w:r w:rsidR="00960569">
        <w:rPr>
          <w:b/>
        </w:rPr>
        <w:t>/PROVIMENTO</w:t>
      </w:r>
      <w:r w:rsidR="00E343BD" w:rsidRPr="009202A8">
        <w:rPr>
          <w:b/>
        </w:rPr>
        <w:t xml:space="preserve"> Nº </w:t>
      </w:r>
      <w:r w:rsidR="008C6DF3">
        <w:rPr>
          <w:b/>
        </w:rPr>
        <w:t>0</w:t>
      </w:r>
      <w:r w:rsidR="002118E2">
        <w:rPr>
          <w:b/>
        </w:rPr>
        <w:t>5</w:t>
      </w:r>
      <w:r w:rsidR="00E343BD" w:rsidRPr="009202A8">
        <w:rPr>
          <w:b/>
        </w:rPr>
        <w:t>/20</w:t>
      </w:r>
      <w:r w:rsidR="008C6DF3">
        <w:rPr>
          <w:b/>
        </w:rPr>
        <w:t>20</w:t>
      </w:r>
    </w:p>
    <w:p w:rsidR="00E343BD" w:rsidRPr="009202A8" w:rsidRDefault="00E343BD" w:rsidP="009202A8">
      <w:pPr>
        <w:jc w:val="center"/>
        <w:rPr>
          <w:b/>
        </w:rPr>
      </w:pPr>
      <w:r w:rsidRPr="009202A8">
        <w:rPr>
          <w:b/>
        </w:rPr>
        <w:t>CONCURSO</w:t>
      </w:r>
      <w:r w:rsidR="00103C58" w:rsidRPr="009202A8">
        <w:rPr>
          <w:b/>
        </w:rPr>
        <w:t>S</w:t>
      </w:r>
      <w:r w:rsidRPr="009202A8">
        <w:rPr>
          <w:b/>
        </w:rPr>
        <w:t xml:space="preserve"> PÚBLICO</w:t>
      </w:r>
      <w:r w:rsidR="00103C58" w:rsidRPr="009202A8">
        <w:rPr>
          <w:b/>
        </w:rPr>
        <w:t>S</w:t>
      </w:r>
      <w:r w:rsidRPr="009202A8">
        <w:rPr>
          <w:b/>
        </w:rPr>
        <w:t xml:space="preserve"> Nº 00</w:t>
      </w:r>
      <w:r w:rsidR="002118E2">
        <w:rPr>
          <w:b/>
        </w:rPr>
        <w:t>2</w:t>
      </w:r>
      <w:r w:rsidRPr="009202A8">
        <w:rPr>
          <w:b/>
        </w:rPr>
        <w:t>/2018</w:t>
      </w:r>
      <w:r w:rsidR="00DB20F5">
        <w:rPr>
          <w:b/>
        </w:rPr>
        <w:t xml:space="preserve"> </w:t>
      </w:r>
    </w:p>
    <w:p w:rsidR="00E343BD" w:rsidRDefault="00E343BD" w:rsidP="00A91580">
      <w:pPr>
        <w:jc w:val="both"/>
      </w:pPr>
    </w:p>
    <w:p w:rsidR="009202A8" w:rsidRDefault="002B37C4" w:rsidP="00201318">
      <w:pPr>
        <w:ind w:firstLine="360"/>
        <w:jc w:val="both"/>
      </w:pPr>
      <w:r>
        <w:t xml:space="preserve">O Prefeito de RIO DAS ANTAS/SC, </w:t>
      </w:r>
      <w:r w:rsidRPr="00201318">
        <w:rPr>
          <w:b/>
        </w:rPr>
        <w:t>RONALDO DOMINGOS LOSS</w:t>
      </w:r>
      <w:r w:rsidR="00E343BD">
        <w:t>,</w:t>
      </w:r>
      <w:r>
        <w:t xml:space="preserve"> no uso de suas atribuições legais que lhe confere a Lei Orgânica do Município de Rio das Antas/SC, e considerando a homologação final do resultado do</w:t>
      </w:r>
      <w:r w:rsidR="00321753">
        <w:t>s</w:t>
      </w:r>
      <w:r>
        <w:t xml:space="preserve"> Concurso</w:t>
      </w:r>
      <w:r w:rsidR="00321753">
        <w:t>s</w:t>
      </w:r>
      <w:r>
        <w:t xml:space="preserve"> Público</w:t>
      </w:r>
      <w:r w:rsidR="00321753">
        <w:t>s</w:t>
      </w:r>
      <w:r>
        <w:t xml:space="preserve"> nº 001/2018</w:t>
      </w:r>
      <w:r w:rsidR="00DB20F5">
        <w:t>,</w:t>
      </w:r>
      <w:r w:rsidR="00321753">
        <w:t xml:space="preserve"> 002/2018 e 003/2018, Portaria nº 2015/2018 de 11/10/2018</w:t>
      </w:r>
      <w:r>
        <w:t xml:space="preserve">, para provimento de cargos pertencentes </w:t>
      </w:r>
      <w:r w:rsidR="00103C58">
        <w:t xml:space="preserve">ao Quadro de Pessoal Efetivo do Município, </w:t>
      </w:r>
      <w:r w:rsidR="00103C58" w:rsidRPr="00DB20F5">
        <w:rPr>
          <w:b/>
        </w:rPr>
        <w:t>CONVOCA</w:t>
      </w:r>
      <w:r w:rsidR="00103C58">
        <w:t xml:space="preserve"> os candidatos habilitados e aprovados conforme relação constante</w:t>
      </w:r>
      <w:r w:rsidR="002049A0">
        <w:t xml:space="preserve"> do Anexo I deste Edital, com vistas </w:t>
      </w:r>
      <w:r w:rsidR="009202A8">
        <w:t>à</w:t>
      </w:r>
      <w:r w:rsidR="002049A0">
        <w:t xml:space="preserve"> nomeação e posse</w:t>
      </w:r>
      <w:r w:rsidR="009202A8">
        <w:t xml:space="preserve"> dos respectivos cargos efetivos, observadas as seguintes condições:</w:t>
      </w:r>
    </w:p>
    <w:p w:rsidR="009202A8" w:rsidRDefault="009202A8" w:rsidP="00A91580">
      <w:pPr>
        <w:jc w:val="both"/>
      </w:pPr>
    </w:p>
    <w:p w:rsidR="00726400" w:rsidRDefault="003F3673" w:rsidP="00D2147A">
      <w:pPr>
        <w:pStyle w:val="PargrafodaLista"/>
        <w:numPr>
          <w:ilvl w:val="0"/>
          <w:numId w:val="1"/>
        </w:numPr>
        <w:spacing w:before="240" w:after="240"/>
        <w:jc w:val="both"/>
      </w:pPr>
      <w:r>
        <w:t xml:space="preserve">Os </w:t>
      </w:r>
      <w:r w:rsidR="00733841">
        <w:t xml:space="preserve">convocados </w:t>
      </w:r>
      <w:r>
        <w:t>relacionados no Anexo I deste Edital possuem o prazo de 30 (trinta) dias para tomar Posse</w:t>
      </w:r>
      <w:r w:rsidR="001164DB">
        <w:t>, cumpridas as exigências legais</w:t>
      </w:r>
      <w:r w:rsidR="00960569">
        <w:t>, contados a partir da publicação deste Edital conforme dispõe o art. 16, § 1º da Lei Complementar Municipal nº 03</w:t>
      </w:r>
      <w:r w:rsidR="00726400">
        <w:t xml:space="preserve"> – Estatuto dos Servidores Públicos do Município de Rio das Antas.</w:t>
      </w:r>
    </w:p>
    <w:p w:rsidR="00D2147A" w:rsidRDefault="00D2147A" w:rsidP="00D2147A">
      <w:pPr>
        <w:pStyle w:val="PargrafodaLista"/>
        <w:spacing w:before="240" w:after="240"/>
        <w:jc w:val="both"/>
      </w:pPr>
    </w:p>
    <w:p w:rsidR="00FD3FB7" w:rsidRDefault="00726400" w:rsidP="00D2147A">
      <w:pPr>
        <w:pStyle w:val="PargrafodaLista"/>
        <w:numPr>
          <w:ilvl w:val="0"/>
          <w:numId w:val="1"/>
        </w:numPr>
        <w:spacing w:before="240" w:after="240"/>
        <w:jc w:val="both"/>
      </w:pPr>
      <w:r>
        <w:t xml:space="preserve">Para tomar Posse o </w:t>
      </w:r>
      <w:r w:rsidR="00733841">
        <w:t>convocado</w:t>
      </w:r>
      <w:r>
        <w:t xml:space="preserve"> deve </w:t>
      </w:r>
      <w:r w:rsidR="003F3673">
        <w:t xml:space="preserve">apresentar a documentação necessária, exames de saúde e laudo médico para inspeção médica oficial, sendo todos de responsabilidade do candidato e expedidos a no máximo 30 (trinta) dias, sendo no mínimo, os seguintes exames, acompanhados de laudo médico: </w:t>
      </w:r>
    </w:p>
    <w:p w:rsidR="006A24B1" w:rsidRDefault="003F3673" w:rsidP="00D2147A">
      <w:pPr>
        <w:pStyle w:val="PargrafodaLista"/>
        <w:numPr>
          <w:ilvl w:val="0"/>
          <w:numId w:val="2"/>
        </w:numPr>
        <w:spacing w:after="240"/>
        <w:jc w:val="both"/>
      </w:pPr>
      <w:r>
        <w:t xml:space="preserve">Acuidade visual;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Audiométrico;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RX Torax;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RX coluna lombo sacra ap+p oblíquas;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Hemograma completo;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Eletrocardiograma;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Eletroencefalograma;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Lipidograma;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Fator RH;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Sorologia para Lues;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Glicemia;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Parcial de urina;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Ureia; </w:t>
      </w:r>
    </w:p>
    <w:p w:rsidR="006A24B1" w:rsidRDefault="003F3673" w:rsidP="00FD3FB7">
      <w:pPr>
        <w:pStyle w:val="PargrafodaLista"/>
        <w:numPr>
          <w:ilvl w:val="0"/>
          <w:numId w:val="2"/>
        </w:numPr>
        <w:jc w:val="both"/>
      </w:pPr>
      <w:r>
        <w:t xml:space="preserve">ECG de repouso, para candidatos com idade igual ou superior a 35 (trinta e cinco) anos; </w:t>
      </w:r>
    </w:p>
    <w:p w:rsidR="00D2147A" w:rsidRDefault="00D2147A" w:rsidP="00D2147A">
      <w:pPr>
        <w:pStyle w:val="PargrafodaLista"/>
        <w:ind w:left="1080"/>
        <w:jc w:val="both"/>
      </w:pPr>
    </w:p>
    <w:p w:rsidR="00733841" w:rsidRDefault="00733841" w:rsidP="006A24B1">
      <w:pPr>
        <w:pStyle w:val="PargrafodaLista"/>
        <w:numPr>
          <w:ilvl w:val="0"/>
          <w:numId w:val="1"/>
        </w:numPr>
        <w:jc w:val="both"/>
      </w:pPr>
      <w:r>
        <w:t>A Inspeção Médica Oficial será agendada pelo Departamento de Recursos Humanos uma vez que o candidato apresente os exames e laudos constantes do Item 2.</w:t>
      </w:r>
    </w:p>
    <w:p w:rsidR="00D2147A" w:rsidRDefault="00D2147A" w:rsidP="00D2147A">
      <w:pPr>
        <w:pStyle w:val="PargrafodaLista"/>
        <w:jc w:val="both"/>
      </w:pPr>
    </w:p>
    <w:p w:rsidR="00D750FA" w:rsidRDefault="00D750FA" w:rsidP="006A24B1">
      <w:pPr>
        <w:pStyle w:val="PargrafodaLista"/>
        <w:numPr>
          <w:ilvl w:val="0"/>
          <w:numId w:val="1"/>
        </w:numPr>
        <w:jc w:val="both"/>
      </w:pPr>
      <w:r>
        <w:t xml:space="preserve">O convocado deve </w:t>
      </w:r>
      <w:r w:rsidR="003F3673">
        <w:t>comprova</w:t>
      </w:r>
      <w:r>
        <w:t>r</w:t>
      </w:r>
      <w:r w:rsidR="003F3673">
        <w:t xml:space="preserve">: </w:t>
      </w:r>
    </w:p>
    <w:p w:rsidR="00D750FA" w:rsidRDefault="003F3673" w:rsidP="00D750FA">
      <w:pPr>
        <w:pStyle w:val="PargrafodaLista"/>
        <w:numPr>
          <w:ilvl w:val="0"/>
          <w:numId w:val="3"/>
        </w:numPr>
        <w:jc w:val="both"/>
      </w:pPr>
      <w:r>
        <w:t xml:space="preserve">O gozo dos direitos políticos; </w:t>
      </w:r>
    </w:p>
    <w:p w:rsidR="00D750FA" w:rsidRDefault="003F3673" w:rsidP="00D750FA">
      <w:pPr>
        <w:pStyle w:val="PargrafodaLista"/>
        <w:numPr>
          <w:ilvl w:val="0"/>
          <w:numId w:val="3"/>
        </w:numPr>
        <w:jc w:val="both"/>
      </w:pPr>
      <w:r>
        <w:t xml:space="preserve">A quitação com as obrigações militares, para os homens; </w:t>
      </w:r>
    </w:p>
    <w:p w:rsidR="00E507F0" w:rsidRDefault="003F3673" w:rsidP="00D750FA">
      <w:pPr>
        <w:pStyle w:val="PargrafodaLista"/>
        <w:numPr>
          <w:ilvl w:val="0"/>
          <w:numId w:val="3"/>
        </w:numPr>
        <w:jc w:val="both"/>
      </w:pPr>
      <w:r>
        <w:t xml:space="preserve">A quitação com as obrigações eleitorais; </w:t>
      </w:r>
    </w:p>
    <w:p w:rsidR="00E507F0" w:rsidRDefault="003F3673" w:rsidP="00D750FA">
      <w:pPr>
        <w:pStyle w:val="PargrafodaLista"/>
        <w:numPr>
          <w:ilvl w:val="0"/>
          <w:numId w:val="3"/>
        </w:numPr>
        <w:jc w:val="both"/>
      </w:pPr>
      <w:r>
        <w:t xml:space="preserve">A idade mínima de 18 (dezoito) anos; </w:t>
      </w:r>
    </w:p>
    <w:p w:rsidR="00E507F0" w:rsidRDefault="003F3673" w:rsidP="00D750FA">
      <w:pPr>
        <w:pStyle w:val="PargrafodaLista"/>
        <w:numPr>
          <w:ilvl w:val="0"/>
          <w:numId w:val="3"/>
        </w:numPr>
        <w:jc w:val="both"/>
      </w:pPr>
      <w:r>
        <w:lastRenderedPageBreak/>
        <w:t xml:space="preserve">O nível de escolaridade exigido para o exercício do cargo e o devido Registro no Conselho Regional de Classe para o exercício do cargo; </w:t>
      </w:r>
    </w:p>
    <w:p w:rsidR="00D2147A" w:rsidRDefault="00D2147A" w:rsidP="00D2147A">
      <w:pPr>
        <w:pStyle w:val="PargrafodaLista"/>
        <w:ind w:left="1080"/>
        <w:jc w:val="both"/>
      </w:pPr>
    </w:p>
    <w:p w:rsidR="00212B92" w:rsidRDefault="00E507F0" w:rsidP="00E507F0">
      <w:pPr>
        <w:pStyle w:val="PargrafodaLista"/>
        <w:numPr>
          <w:ilvl w:val="0"/>
          <w:numId w:val="1"/>
        </w:numPr>
        <w:jc w:val="both"/>
      </w:pPr>
      <w:r>
        <w:t xml:space="preserve">Os convocados devem </w:t>
      </w:r>
      <w:r w:rsidR="00212B92">
        <w:t xml:space="preserve">apresentar </w:t>
      </w:r>
      <w:r w:rsidR="002E7314">
        <w:t>a</w:t>
      </w:r>
      <w:r w:rsidR="00212B92">
        <w:t>s seguintes</w:t>
      </w:r>
      <w:r w:rsidR="002E7314">
        <w:t xml:space="preserve"> </w:t>
      </w:r>
      <w:r>
        <w:t>Declara</w:t>
      </w:r>
      <w:r w:rsidR="00212B92">
        <w:t xml:space="preserve">ções (modelos </w:t>
      </w:r>
      <w:r w:rsidR="003A1574">
        <w:t>disponíveis junto ao Departamento de Recursos Humanos</w:t>
      </w:r>
      <w:r w:rsidR="00B21FC7">
        <w:t xml:space="preserve"> da Prefeitura</w:t>
      </w:r>
      <w:r w:rsidR="00212B92">
        <w:t>):</w:t>
      </w:r>
    </w:p>
    <w:p w:rsidR="00212B92" w:rsidRDefault="003F3673" w:rsidP="00212B92">
      <w:pPr>
        <w:pStyle w:val="PargrafodaLista"/>
        <w:numPr>
          <w:ilvl w:val="0"/>
          <w:numId w:val="4"/>
        </w:numPr>
        <w:jc w:val="both"/>
      </w:pPr>
      <w:r>
        <w:t xml:space="preserve">Declaração de não acumulação ou de acumulação lícita de cargos, empregos ou funções públicas, inclusive se já aposentado em outro cargo ou emprego público; </w:t>
      </w:r>
    </w:p>
    <w:p w:rsidR="002E7314" w:rsidRDefault="003F3673" w:rsidP="00212B92">
      <w:pPr>
        <w:pStyle w:val="PargrafodaLista"/>
        <w:numPr>
          <w:ilvl w:val="0"/>
          <w:numId w:val="4"/>
        </w:numPr>
        <w:jc w:val="both"/>
      </w:pPr>
      <w:r>
        <w:t>Declaração de au</w:t>
      </w:r>
      <w:r w:rsidR="00DB20F5">
        <w:t>s</w:t>
      </w:r>
      <w:r>
        <w:t xml:space="preserve">ência de impedimento de exercício de cargo, emprego ou função pública; </w:t>
      </w:r>
    </w:p>
    <w:p w:rsidR="002E7314" w:rsidRDefault="002E7314" w:rsidP="00212B92">
      <w:pPr>
        <w:pStyle w:val="PargrafodaLista"/>
        <w:numPr>
          <w:ilvl w:val="0"/>
          <w:numId w:val="4"/>
        </w:numPr>
        <w:jc w:val="both"/>
      </w:pPr>
      <w:r>
        <w:t>Declaração de não ter sofrido, no exercício de função pública, penalidades disciplinares;</w:t>
      </w:r>
    </w:p>
    <w:p w:rsidR="002E7314" w:rsidRDefault="002E7314" w:rsidP="00212B92">
      <w:pPr>
        <w:pStyle w:val="PargrafodaLista"/>
        <w:numPr>
          <w:ilvl w:val="0"/>
          <w:numId w:val="4"/>
        </w:numPr>
        <w:jc w:val="both"/>
      </w:pPr>
      <w:r>
        <w:t>Declaração de bens;</w:t>
      </w:r>
    </w:p>
    <w:p w:rsidR="00D2147A" w:rsidRDefault="00D2147A" w:rsidP="00D2147A">
      <w:pPr>
        <w:pStyle w:val="PargrafodaLista"/>
        <w:ind w:left="1080"/>
        <w:jc w:val="both"/>
      </w:pPr>
    </w:p>
    <w:p w:rsidR="00FB4A08" w:rsidRDefault="00FB4A08" w:rsidP="00FB4A08">
      <w:pPr>
        <w:pStyle w:val="PargrafodaLista"/>
        <w:numPr>
          <w:ilvl w:val="0"/>
          <w:numId w:val="1"/>
        </w:numPr>
        <w:jc w:val="both"/>
      </w:pPr>
      <w:r>
        <w:t xml:space="preserve">Os convocados devem apresentar ainda os seguintes documentos, </w:t>
      </w:r>
      <w:r w:rsidR="003F3673">
        <w:t xml:space="preserve">autenticados em cartório: 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 xml:space="preserve"> PIS/PASEP</w:t>
      </w:r>
      <w:r w:rsidR="00FB4A08">
        <w:t>;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>01 foto 3X4 recente;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>Comprovante de Residência;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 xml:space="preserve">Declaração de dependentes para Imposto de Renda com cópia da certidão de nascimento e CPF dos dependentes; 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>Cópias: Carteira de Identidade, CPF, Título de Eleitor, Certificado de Reservista, Certidão de</w:t>
      </w:r>
      <w:r w:rsidR="00C83863">
        <w:t xml:space="preserve"> Nascimento/</w:t>
      </w:r>
      <w:r>
        <w:t>Casamento</w:t>
      </w:r>
      <w:r w:rsidR="00C83863">
        <w:t xml:space="preserve"> atualizada</w:t>
      </w:r>
      <w:r>
        <w:t>, Certidão de nascimento de filhos menores de 18 (dezoito) anos;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 xml:space="preserve">Certidão negativa de antecedentes criminais (Fórum); </w:t>
      </w:r>
    </w:p>
    <w:p w:rsidR="00FB4A08" w:rsidRDefault="003F3673" w:rsidP="00FB4A08">
      <w:pPr>
        <w:pStyle w:val="PargrafodaLista"/>
        <w:numPr>
          <w:ilvl w:val="0"/>
          <w:numId w:val="5"/>
        </w:numPr>
        <w:jc w:val="both"/>
      </w:pPr>
      <w:r>
        <w:t>Comprovante de escolaridade e requisitos (conforme exigido no Edital de Concurso);</w:t>
      </w:r>
    </w:p>
    <w:p w:rsidR="00515EFF" w:rsidRDefault="003F3673" w:rsidP="00FB4A08">
      <w:pPr>
        <w:pStyle w:val="PargrafodaLista"/>
        <w:numPr>
          <w:ilvl w:val="0"/>
          <w:numId w:val="5"/>
        </w:numPr>
        <w:jc w:val="both"/>
      </w:pPr>
      <w:r>
        <w:t>Comprovante de inscrição no órgão de classe (quando exigido no Edital do Concurso);</w:t>
      </w:r>
    </w:p>
    <w:p w:rsidR="009202A8" w:rsidRDefault="00515EFF" w:rsidP="00FB4A08">
      <w:pPr>
        <w:pStyle w:val="PargrafodaLista"/>
        <w:numPr>
          <w:ilvl w:val="0"/>
          <w:numId w:val="5"/>
        </w:numPr>
        <w:jc w:val="both"/>
      </w:pPr>
      <w:r>
        <w:t>Conta Bancária junto ao Banco do Brasil.</w:t>
      </w:r>
      <w:r w:rsidR="003F3673">
        <w:t xml:space="preserve"> </w:t>
      </w:r>
    </w:p>
    <w:p w:rsidR="00D2147A" w:rsidRDefault="00D2147A" w:rsidP="00D2147A">
      <w:pPr>
        <w:pStyle w:val="PargrafodaLista"/>
        <w:ind w:left="1080"/>
        <w:jc w:val="both"/>
      </w:pPr>
    </w:p>
    <w:p w:rsidR="00D2147A" w:rsidRDefault="007E4E8D" w:rsidP="007E4E8D">
      <w:pPr>
        <w:pStyle w:val="PargrafodaLista"/>
        <w:numPr>
          <w:ilvl w:val="0"/>
          <w:numId w:val="1"/>
        </w:numPr>
        <w:jc w:val="both"/>
      </w:pPr>
      <w:r>
        <w:t>Não serão recebidos documentos de forma parcial, sendo que a falta de qualquer documento constantes nos itens 2, 4, 5 e 6 acarretará o não cumprimento do item 1.</w:t>
      </w:r>
    </w:p>
    <w:p w:rsidR="00D2147A" w:rsidRDefault="00D2147A" w:rsidP="00D2147A">
      <w:pPr>
        <w:pStyle w:val="PargrafodaLista"/>
        <w:jc w:val="both"/>
      </w:pPr>
    </w:p>
    <w:p w:rsidR="00ED511A" w:rsidRDefault="00ED511A" w:rsidP="00D2147A">
      <w:pPr>
        <w:pStyle w:val="PargrafodaLista"/>
        <w:jc w:val="right"/>
      </w:pPr>
    </w:p>
    <w:p w:rsidR="00D2147A" w:rsidRDefault="00D2147A" w:rsidP="00D2147A">
      <w:pPr>
        <w:pStyle w:val="PargrafodaLista"/>
        <w:jc w:val="right"/>
      </w:pPr>
      <w:r>
        <w:t xml:space="preserve">Rio das Antas, </w:t>
      </w:r>
      <w:r w:rsidR="008E2035">
        <w:t>0</w:t>
      </w:r>
      <w:r w:rsidR="003A1574">
        <w:t>2</w:t>
      </w:r>
      <w:r w:rsidR="007263B7">
        <w:t xml:space="preserve"> de </w:t>
      </w:r>
      <w:r w:rsidR="003A1574">
        <w:t>dezembro</w:t>
      </w:r>
      <w:r>
        <w:t xml:space="preserve"> de 20</w:t>
      </w:r>
      <w:r w:rsidR="009B72D9">
        <w:t>20</w:t>
      </w:r>
      <w:r>
        <w:t>.</w:t>
      </w:r>
    </w:p>
    <w:p w:rsidR="00D2147A" w:rsidRDefault="00D2147A" w:rsidP="00D2147A">
      <w:pPr>
        <w:pStyle w:val="PargrafodaLista"/>
        <w:jc w:val="both"/>
      </w:pPr>
    </w:p>
    <w:p w:rsidR="00D2147A" w:rsidRDefault="00D2147A" w:rsidP="00D2147A">
      <w:pPr>
        <w:pStyle w:val="PargrafodaLista"/>
        <w:jc w:val="both"/>
      </w:pPr>
    </w:p>
    <w:p w:rsidR="00ED511A" w:rsidRDefault="00ED511A" w:rsidP="00D2147A">
      <w:pPr>
        <w:pStyle w:val="PargrafodaLista"/>
        <w:jc w:val="both"/>
      </w:pPr>
    </w:p>
    <w:p w:rsidR="00ED511A" w:rsidRDefault="00ED511A" w:rsidP="00D2147A">
      <w:pPr>
        <w:pStyle w:val="PargrafodaLista"/>
        <w:jc w:val="both"/>
      </w:pPr>
    </w:p>
    <w:p w:rsidR="00ED511A" w:rsidRDefault="00ED511A" w:rsidP="00D2147A">
      <w:pPr>
        <w:pStyle w:val="PargrafodaLista"/>
        <w:jc w:val="both"/>
      </w:pPr>
    </w:p>
    <w:p w:rsidR="00ED511A" w:rsidRDefault="00ED511A" w:rsidP="00D2147A">
      <w:pPr>
        <w:pStyle w:val="PargrafodaLista"/>
        <w:jc w:val="both"/>
      </w:pPr>
    </w:p>
    <w:p w:rsidR="00D2147A" w:rsidRDefault="00D2147A" w:rsidP="00D2147A">
      <w:pPr>
        <w:pStyle w:val="PargrafodaLista"/>
        <w:jc w:val="both"/>
      </w:pPr>
    </w:p>
    <w:p w:rsidR="00D2147A" w:rsidRPr="00D2147A" w:rsidRDefault="00D2147A" w:rsidP="00D2147A">
      <w:pPr>
        <w:pStyle w:val="PargrafodaLista"/>
        <w:jc w:val="center"/>
        <w:rPr>
          <w:b/>
        </w:rPr>
      </w:pPr>
      <w:r w:rsidRPr="00D2147A">
        <w:rPr>
          <w:b/>
        </w:rPr>
        <w:t>RONALDO DOMINGOS LOSS</w:t>
      </w:r>
    </w:p>
    <w:p w:rsidR="00D2147A" w:rsidRDefault="00D2147A" w:rsidP="00D2147A">
      <w:pPr>
        <w:pStyle w:val="PargrafodaLista"/>
        <w:jc w:val="center"/>
      </w:pPr>
      <w:r>
        <w:t>Prefeito</w:t>
      </w:r>
    </w:p>
    <w:p w:rsidR="00D2147A" w:rsidRDefault="00D2147A" w:rsidP="00D2147A">
      <w:pPr>
        <w:pStyle w:val="PargrafodaLista"/>
        <w:jc w:val="both"/>
      </w:pPr>
    </w:p>
    <w:p w:rsidR="00D2147A" w:rsidRDefault="00D2147A" w:rsidP="00D2147A">
      <w:pPr>
        <w:pStyle w:val="PargrafodaLista"/>
        <w:jc w:val="both"/>
      </w:pPr>
    </w:p>
    <w:p w:rsidR="007E4E8D" w:rsidRDefault="007E4E8D" w:rsidP="00D2147A">
      <w:pPr>
        <w:pStyle w:val="PargrafodaLista"/>
        <w:jc w:val="both"/>
      </w:pPr>
      <w:r>
        <w:t xml:space="preserve"> </w:t>
      </w:r>
    </w:p>
    <w:p w:rsidR="00E343BD" w:rsidRDefault="002049A0" w:rsidP="00A91580">
      <w:pPr>
        <w:jc w:val="both"/>
      </w:pPr>
      <w:r>
        <w:t xml:space="preserve"> </w:t>
      </w:r>
      <w:r w:rsidR="00103C58">
        <w:t xml:space="preserve"> </w:t>
      </w:r>
      <w:r w:rsidR="00E343BD">
        <w:t xml:space="preserve"> </w:t>
      </w:r>
    </w:p>
    <w:p w:rsidR="00A91580" w:rsidRDefault="00A91580" w:rsidP="00A91580">
      <w:pPr>
        <w:jc w:val="both"/>
      </w:pPr>
    </w:p>
    <w:p w:rsidR="00A91580" w:rsidRDefault="00A91580" w:rsidP="00A91580">
      <w:pPr>
        <w:jc w:val="both"/>
      </w:pPr>
    </w:p>
    <w:p w:rsidR="00A91580" w:rsidRDefault="00A91580" w:rsidP="00A91580">
      <w:pPr>
        <w:jc w:val="both"/>
      </w:pPr>
    </w:p>
    <w:p w:rsidR="00D2147A" w:rsidRDefault="00D2147A" w:rsidP="00A91580">
      <w:pPr>
        <w:jc w:val="both"/>
      </w:pPr>
    </w:p>
    <w:p w:rsidR="00D2147A" w:rsidRPr="0074100B" w:rsidRDefault="00D2147A" w:rsidP="00D2147A">
      <w:pPr>
        <w:jc w:val="center"/>
        <w:rPr>
          <w:b/>
        </w:rPr>
      </w:pPr>
      <w:r w:rsidRPr="0074100B">
        <w:rPr>
          <w:b/>
        </w:rPr>
        <w:t>ANEXO I</w:t>
      </w:r>
    </w:p>
    <w:p w:rsidR="00D2147A" w:rsidRDefault="00D2147A" w:rsidP="00A91580">
      <w:pPr>
        <w:jc w:val="both"/>
      </w:pPr>
    </w:p>
    <w:p w:rsidR="00D2147A" w:rsidRDefault="00D2147A" w:rsidP="00A91580">
      <w:pPr>
        <w:jc w:val="both"/>
      </w:pPr>
    </w:p>
    <w:p w:rsidR="00A91580" w:rsidRPr="0074100B" w:rsidRDefault="00AD1ECC" w:rsidP="00A91580">
      <w:pPr>
        <w:jc w:val="both"/>
        <w:rPr>
          <w:b/>
        </w:rPr>
      </w:pPr>
      <w:r w:rsidRPr="0074100B">
        <w:rPr>
          <w:b/>
        </w:rPr>
        <w:t>CONCURSO PÚBLICO Nº 001/2018</w:t>
      </w:r>
    </w:p>
    <w:tbl>
      <w:tblPr>
        <w:tblStyle w:val="Tabelacomgrade"/>
        <w:tblW w:w="0" w:type="auto"/>
        <w:tblLook w:val="04A0"/>
      </w:tblPr>
      <w:tblGrid>
        <w:gridCol w:w="1101"/>
        <w:gridCol w:w="4677"/>
        <w:gridCol w:w="2977"/>
        <w:gridCol w:w="893"/>
      </w:tblGrid>
      <w:tr w:rsidR="00310F00" w:rsidRPr="00AD1ECC" w:rsidTr="00310F00">
        <w:tc>
          <w:tcPr>
            <w:tcW w:w="1101" w:type="dxa"/>
          </w:tcPr>
          <w:p w:rsidR="00310F00" w:rsidRPr="00AD1ECC" w:rsidRDefault="00310F00" w:rsidP="00AD1ECC">
            <w:pPr>
              <w:jc w:val="center"/>
              <w:rPr>
                <w:b/>
              </w:rPr>
            </w:pPr>
            <w:r w:rsidRPr="00AD1ECC">
              <w:rPr>
                <w:b/>
              </w:rPr>
              <w:t>Nº Inscrição</w:t>
            </w:r>
          </w:p>
        </w:tc>
        <w:tc>
          <w:tcPr>
            <w:tcW w:w="4677" w:type="dxa"/>
          </w:tcPr>
          <w:p w:rsidR="00310F00" w:rsidRPr="00AD1ECC" w:rsidRDefault="00310F00" w:rsidP="00AD1ECC">
            <w:pPr>
              <w:jc w:val="center"/>
              <w:rPr>
                <w:b/>
              </w:rPr>
            </w:pPr>
            <w:r w:rsidRPr="00AD1ECC">
              <w:rPr>
                <w:b/>
              </w:rPr>
              <w:t>CONVOCADO</w:t>
            </w:r>
          </w:p>
        </w:tc>
        <w:tc>
          <w:tcPr>
            <w:tcW w:w="2977" w:type="dxa"/>
          </w:tcPr>
          <w:p w:rsidR="00310F00" w:rsidRPr="00AD1ECC" w:rsidRDefault="00310F00" w:rsidP="00F15326">
            <w:pPr>
              <w:jc w:val="center"/>
              <w:rPr>
                <w:b/>
              </w:rPr>
            </w:pPr>
            <w:r w:rsidRPr="00AD1ECC">
              <w:rPr>
                <w:b/>
              </w:rPr>
              <w:t>CARGO</w:t>
            </w:r>
          </w:p>
        </w:tc>
        <w:tc>
          <w:tcPr>
            <w:tcW w:w="893" w:type="dxa"/>
          </w:tcPr>
          <w:p w:rsidR="00310F00" w:rsidRPr="00AD1ECC" w:rsidRDefault="00310F00" w:rsidP="00310F00">
            <w:pPr>
              <w:jc w:val="center"/>
              <w:rPr>
                <w:b/>
              </w:rPr>
            </w:pPr>
            <w:r>
              <w:rPr>
                <w:b/>
              </w:rPr>
              <w:t>Class.</w:t>
            </w:r>
          </w:p>
        </w:tc>
      </w:tr>
      <w:tr w:rsidR="004335D1" w:rsidTr="00310F00">
        <w:tc>
          <w:tcPr>
            <w:tcW w:w="1101" w:type="dxa"/>
          </w:tcPr>
          <w:p w:rsidR="004335D1" w:rsidRDefault="003A1574" w:rsidP="003A1574">
            <w:pPr>
              <w:jc w:val="center"/>
            </w:pPr>
            <w:r>
              <w:t>1</w:t>
            </w:r>
            <w:r w:rsidR="008E2035">
              <w:t>6</w:t>
            </w:r>
            <w:r>
              <w:t>17</w:t>
            </w:r>
          </w:p>
        </w:tc>
        <w:tc>
          <w:tcPr>
            <w:tcW w:w="4677" w:type="dxa"/>
          </w:tcPr>
          <w:p w:rsidR="004335D1" w:rsidRDefault="003A1574" w:rsidP="00A7538B">
            <w:pPr>
              <w:jc w:val="both"/>
            </w:pPr>
            <w:r>
              <w:t>ADILSON DE LIMA MILANI</w:t>
            </w:r>
          </w:p>
        </w:tc>
        <w:tc>
          <w:tcPr>
            <w:tcW w:w="2977" w:type="dxa"/>
          </w:tcPr>
          <w:p w:rsidR="004335D1" w:rsidRDefault="003A1574" w:rsidP="00A70F1B">
            <w:pPr>
              <w:jc w:val="center"/>
            </w:pPr>
            <w:r>
              <w:t>PROFESSOR II – EDUCAÇÃO FÍSICA</w:t>
            </w:r>
          </w:p>
        </w:tc>
        <w:tc>
          <w:tcPr>
            <w:tcW w:w="893" w:type="dxa"/>
          </w:tcPr>
          <w:p w:rsidR="004335D1" w:rsidRDefault="003A1574" w:rsidP="000B17CB">
            <w:pPr>
              <w:jc w:val="center"/>
            </w:pPr>
            <w:r>
              <w:t>2</w:t>
            </w:r>
            <w:r w:rsidR="004335D1">
              <w:t>º</w:t>
            </w:r>
          </w:p>
        </w:tc>
      </w:tr>
    </w:tbl>
    <w:p w:rsidR="00AD1ECC" w:rsidRDefault="00AD1ECC" w:rsidP="00A91580">
      <w:pPr>
        <w:jc w:val="both"/>
      </w:pPr>
    </w:p>
    <w:p w:rsidR="00A91580" w:rsidRDefault="00A91580" w:rsidP="00A91580">
      <w:pPr>
        <w:jc w:val="center"/>
      </w:pPr>
    </w:p>
    <w:p w:rsidR="00201318" w:rsidRDefault="00201318" w:rsidP="00C7236E">
      <w:pPr>
        <w:jc w:val="both"/>
        <w:rPr>
          <w:b/>
        </w:rPr>
      </w:pPr>
    </w:p>
    <w:p w:rsidR="00201318" w:rsidRDefault="00201318" w:rsidP="00C7236E">
      <w:pPr>
        <w:jc w:val="both"/>
        <w:rPr>
          <w:b/>
        </w:rPr>
      </w:pPr>
    </w:p>
    <w:p w:rsidR="00201318" w:rsidRDefault="00201318" w:rsidP="00C7236E">
      <w:pPr>
        <w:jc w:val="both"/>
        <w:rPr>
          <w:b/>
        </w:rPr>
      </w:pPr>
    </w:p>
    <w:p w:rsidR="00A91580" w:rsidRDefault="00A91580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5B7FD1" w:rsidRDefault="005B7FD1" w:rsidP="00A91580">
      <w:pPr>
        <w:jc w:val="center"/>
      </w:pPr>
    </w:p>
    <w:p w:rsidR="00F54FB2" w:rsidRDefault="00F54FB2" w:rsidP="00A91580">
      <w:pPr>
        <w:jc w:val="center"/>
      </w:pPr>
    </w:p>
    <w:p w:rsidR="00F54FB2" w:rsidRDefault="00F54FB2" w:rsidP="00A91580">
      <w:pPr>
        <w:jc w:val="center"/>
      </w:pPr>
    </w:p>
    <w:p w:rsidR="005B7FD1" w:rsidRDefault="005B7FD1" w:rsidP="00A91580">
      <w:pPr>
        <w:jc w:val="center"/>
      </w:pPr>
    </w:p>
    <w:p w:rsidR="002414E2" w:rsidRDefault="002414E2" w:rsidP="00A91580">
      <w:pPr>
        <w:jc w:val="center"/>
      </w:pPr>
    </w:p>
    <w:p w:rsidR="002414E2" w:rsidRDefault="002414E2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9F2A3A" w:rsidRDefault="009F2A3A" w:rsidP="00A91580">
      <w:pPr>
        <w:jc w:val="center"/>
      </w:pPr>
    </w:p>
    <w:p w:rsidR="0074390E" w:rsidRDefault="0074390E" w:rsidP="00A91580">
      <w:pPr>
        <w:jc w:val="center"/>
      </w:pPr>
    </w:p>
    <w:p w:rsidR="0074390E" w:rsidRDefault="0074390E" w:rsidP="00A91580">
      <w:pPr>
        <w:jc w:val="center"/>
      </w:pPr>
    </w:p>
    <w:p w:rsidR="0074390E" w:rsidRDefault="0074390E" w:rsidP="00A91580">
      <w:pPr>
        <w:jc w:val="center"/>
      </w:pPr>
    </w:p>
    <w:sectPr w:rsidR="0074390E" w:rsidSect="009202A8">
      <w:headerReference w:type="default" r:id="rId7"/>
      <w:footerReference w:type="default" r:id="rId8"/>
      <w:pgSz w:w="11907" w:h="16840" w:code="9"/>
      <w:pgMar w:top="899" w:right="1275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AE8" w:rsidRDefault="00ED3AE8" w:rsidP="00C475C3">
      <w:r>
        <w:separator/>
      </w:r>
    </w:p>
  </w:endnote>
  <w:endnote w:type="continuationSeparator" w:id="1">
    <w:p w:rsidR="00ED3AE8" w:rsidRDefault="00ED3AE8" w:rsidP="00C47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87554"/>
      <w:docPartObj>
        <w:docPartGallery w:val="Page Numbers (Bottom of Page)"/>
        <w:docPartUnique/>
      </w:docPartObj>
    </w:sdtPr>
    <w:sdtContent>
      <w:p w:rsidR="00E47589" w:rsidRDefault="007F1B4F">
        <w:pPr>
          <w:pStyle w:val="Rodap"/>
          <w:jc w:val="right"/>
        </w:pPr>
        <w:fldSimple w:instr=" PAGE   \* MERGEFORMAT ">
          <w:r w:rsidR="00607C6A">
            <w:rPr>
              <w:noProof/>
            </w:rPr>
            <w:t>3</w:t>
          </w:r>
        </w:fldSimple>
      </w:p>
    </w:sdtContent>
  </w:sdt>
  <w:p w:rsidR="00E47589" w:rsidRDefault="00E4758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AE8" w:rsidRDefault="00ED3AE8" w:rsidP="00C475C3">
      <w:r>
        <w:separator/>
      </w:r>
    </w:p>
  </w:footnote>
  <w:footnote w:type="continuationSeparator" w:id="1">
    <w:p w:rsidR="00ED3AE8" w:rsidRDefault="00ED3AE8" w:rsidP="00C475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1420"/>
      <w:gridCol w:w="7300"/>
    </w:tblGrid>
    <w:tr w:rsidR="00E47589" w:rsidRPr="008023E9" w:rsidTr="008C44AC">
      <w:tc>
        <w:tcPr>
          <w:tcW w:w="142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  <w:r w:rsidRPr="008C51E5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68405532" r:id="rId2"/>
            </w:object>
          </w:r>
        </w:p>
      </w:tc>
      <w:tc>
        <w:tcPr>
          <w:tcW w:w="730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</w:p>
      </w:tc>
    </w:tr>
  </w:tbl>
  <w:p w:rsidR="00E47589" w:rsidRDefault="00E4758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DD3"/>
    <w:multiLevelType w:val="hybridMultilevel"/>
    <w:tmpl w:val="E27EA138"/>
    <w:lvl w:ilvl="0" w:tplc="AAF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E7AD6"/>
    <w:multiLevelType w:val="hybridMultilevel"/>
    <w:tmpl w:val="AAC60AF8"/>
    <w:lvl w:ilvl="0" w:tplc="378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AE3F38"/>
    <w:multiLevelType w:val="hybridMultilevel"/>
    <w:tmpl w:val="5636C19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93880"/>
    <w:multiLevelType w:val="hybridMultilevel"/>
    <w:tmpl w:val="979E1BD2"/>
    <w:lvl w:ilvl="0" w:tplc="7214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C15E2"/>
    <w:multiLevelType w:val="hybridMultilevel"/>
    <w:tmpl w:val="AE6E4758"/>
    <w:lvl w:ilvl="0" w:tplc="B1EE9E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A91580"/>
    <w:rsid w:val="0000406F"/>
    <w:rsid w:val="0001248F"/>
    <w:rsid w:val="00014883"/>
    <w:rsid w:val="00042202"/>
    <w:rsid w:val="000907C5"/>
    <w:rsid w:val="000B17CB"/>
    <w:rsid w:val="000C6661"/>
    <w:rsid w:val="00100458"/>
    <w:rsid w:val="00103C58"/>
    <w:rsid w:val="00106BB6"/>
    <w:rsid w:val="001164DB"/>
    <w:rsid w:val="00127C57"/>
    <w:rsid w:val="00150074"/>
    <w:rsid w:val="00176344"/>
    <w:rsid w:val="00197A46"/>
    <w:rsid w:val="001A5C69"/>
    <w:rsid w:val="001E6676"/>
    <w:rsid w:val="00201318"/>
    <w:rsid w:val="002049A0"/>
    <w:rsid w:val="00205C54"/>
    <w:rsid w:val="002118E2"/>
    <w:rsid w:val="00212B92"/>
    <w:rsid w:val="00233753"/>
    <w:rsid w:val="002414E2"/>
    <w:rsid w:val="00247582"/>
    <w:rsid w:val="00287724"/>
    <w:rsid w:val="002A52B3"/>
    <w:rsid w:val="002B37C4"/>
    <w:rsid w:val="002E7314"/>
    <w:rsid w:val="002F0914"/>
    <w:rsid w:val="002F1FFB"/>
    <w:rsid w:val="00310F00"/>
    <w:rsid w:val="00321753"/>
    <w:rsid w:val="003219FB"/>
    <w:rsid w:val="00321CD0"/>
    <w:rsid w:val="0033736B"/>
    <w:rsid w:val="00362F3C"/>
    <w:rsid w:val="003644C0"/>
    <w:rsid w:val="0037323D"/>
    <w:rsid w:val="00380728"/>
    <w:rsid w:val="00386B40"/>
    <w:rsid w:val="0039692A"/>
    <w:rsid w:val="003979DA"/>
    <w:rsid w:val="003A1574"/>
    <w:rsid w:val="003F01CC"/>
    <w:rsid w:val="003F3673"/>
    <w:rsid w:val="004041E4"/>
    <w:rsid w:val="00407416"/>
    <w:rsid w:val="004260E5"/>
    <w:rsid w:val="004335D1"/>
    <w:rsid w:val="00494602"/>
    <w:rsid w:val="00515EFF"/>
    <w:rsid w:val="0053273B"/>
    <w:rsid w:val="0055691D"/>
    <w:rsid w:val="0057478C"/>
    <w:rsid w:val="005B41A5"/>
    <w:rsid w:val="005B7FD1"/>
    <w:rsid w:val="005F156D"/>
    <w:rsid w:val="0060215C"/>
    <w:rsid w:val="00607C6A"/>
    <w:rsid w:val="00630B80"/>
    <w:rsid w:val="006A24B1"/>
    <w:rsid w:val="006D1324"/>
    <w:rsid w:val="006F1BDB"/>
    <w:rsid w:val="00711AE1"/>
    <w:rsid w:val="007263B7"/>
    <w:rsid w:val="00726400"/>
    <w:rsid w:val="00733841"/>
    <w:rsid w:val="007348DB"/>
    <w:rsid w:val="0073780E"/>
    <w:rsid w:val="0074100B"/>
    <w:rsid w:val="0074390E"/>
    <w:rsid w:val="00752A4E"/>
    <w:rsid w:val="007A4750"/>
    <w:rsid w:val="007B40C2"/>
    <w:rsid w:val="007C04D6"/>
    <w:rsid w:val="007C4850"/>
    <w:rsid w:val="007D2005"/>
    <w:rsid w:val="007E4E8D"/>
    <w:rsid w:val="007F1B4F"/>
    <w:rsid w:val="007F4579"/>
    <w:rsid w:val="00801D57"/>
    <w:rsid w:val="00835180"/>
    <w:rsid w:val="00836D36"/>
    <w:rsid w:val="00863FCD"/>
    <w:rsid w:val="00867686"/>
    <w:rsid w:val="00873A03"/>
    <w:rsid w:val="008C44AC"/>
    <w:rsid w:val="008C6DF3"/>
    <w:rsid w:val="008D443D"/>
    <w:rsid w:val="008E2035"/>
    <w:rsid w:val="008F6C88"/>
    <w:rsid w:val="00904AF4"/>
    <w:rsid w:val="009202A8"/>
    <w:rsid w:val="00920BFC"/>
    <w:rsid w:val="0094402B"/>
    <w:rsid w:val="00960569"/>
    <w:rsid w:val="009A3DF9"/>
    <w:rsid w:val="009B72D9"/>
    <w:rsid w:val="009F2A3A"/>
    <w:rsid w:val="00A23DD5"/>
    <w:rsid w:val="00A2485E"/>
    <w:rsid w:val="00A26CAB"/>
    <w:rsid w:val="00A34C5A"/>
    <w:rsid w:val="00A63B2D"/>
    <w:rsid w:val="00A7538B"/>
    <w:rsid w:val="00A9087B"/>
    <w:rsid w:val="00A90AC9"/>
    <w:rsid w:val="00A91580"/>
    <w:rsid w:val="00AD1ECC"/>
    <w:rsid w:val="00AE4572"/>
    <w:rsid w:val="00AF1E20"/>
    <w:rsid w:val="00B06653"/>
    <w:rsid w:val="00B0700F"/>
    <w:rsid w:val="00B21FC7"/>
    <w:rsid w:val="00B5424D"/>
    <w:rsid w:val="00BE214B"/>
    <w:rsid w:val="00C173CF"/>
    <w:rsid w:val="00C475C3"/>
    <w:rsid w:val="00C7236E"/>
    <w:rsid w:val="00C83863"/>
    <w:rsid w:val="00CB1566"/>
    <w:rsid w:val="00CB5170"/>
    <w:rsid w:val="00D2147A"/>
    <w:rsid w:val="00D315DA"/>
    <w:rsid w:val="00D442EA"/>
    <w:rsid w:val="00D634BC"/>
    <w:rsid w:val="00D64F53"/>
    <w:rsid w:val="00D73C46"/>
    <w:rsid w:val="00D750FA"/>
    <w:rsid w:val="00DA43E9"/>
    <w:rsid w:val="00DB20F5"/>
    <w:rsid w:val="00DD5993"/>
    <w:rsid w:val="00DF345A"/>
    <w:rsid w:val="00E11626"/>
    <w:rsid w:val="00E230F3"/>
    <w:rsid w:val="00E32051"/>
    <w:rsid w:val="00E343BD"/>
    <w:rsid w:val="00E350FF"/>
    <w:rsid w:val="00E4247D"/>
    <w:rsid w:val="00E47589"/>
    <w:rsid w:val="00E507F0"/>
    <w:rsid w:val="00E57C10"/>
    <w:rsid w:val="00E67CA2"/>
    <w:rsid w:val="00EC6E81"/>
    <w:rsid w:val="00ED3AE8"/>
    <w:rsid w:val="00ED511A"/>
    <w:rsid w:val="00F15326"/>
    <w:rsid w:val="00F2334F"/>
    <w:rsid w:val="00F23B4E"/>
    <w:rsid w:val="00F54FB2"/>
    <w:rsid w:val="00F621A0"/>
    <w:rsid w:val="00FB4A08"/>
    <w:rsid w:val="00FD3FB7"/>
    <w:rsid w:val="00FE5E30"/>
    <w:rsid w:val="00FF0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48DB"/>
    <w:pPr>
      <w:keepNext/>
      <w:jc w:val="both"/>
      <w:outlineLvl w:val="0"/>
    </w:pPr>
    <w:rPr>
      <w:sz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734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15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15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3673"/>
    <w:pPr>
      <w:ind w:left="720"/>
      <w:contextualSpacing/>
    </w:pPr>
  </w:style>
  <w:style w:type="table" w:styleId="Tabelacomgrade">
    <w:name w:val="Table Grid"/>
    <w:basedOn w:val="Tabelanormal"/>
    <w:uiPriority w:val="59"/>
    <w:rsid w:val="00AD1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7348DB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rsid w:val="007348DB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7348DB"/>
    <w:pPr>
      <w:jc w:val="center"/>
    </w:pPr>
    <w:rPr>
      <w:b/>
      <w:bCs/>
      <w:szCs w:val="20"/>
      <w:u w:val="single"/>
    </w:rPr>
  </w:style>
  <w:style w:type="character" w:customStyle="1" w:styleId="CorpodetextoChar">
    <w:name w:val="Corpo de texto Char"/>
    <w:basedOn w:val="Fontepargpadro"/>
    <w:link w:val="Corpodetexto"/>
    <w:rsid w:val="007348DB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5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C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2020-02-04T13:25:00Z</cp:lastPrinted>
  <dcterms:created xsi:type="dcterms:W3CDTF">2020-12-02T12:12:00Z</dcterms:created>
  <dcterms:modified xsi:type="dcterms:W3CDTF">2020-12-02T12:12:00Z</dcterms:modified>
</cp:coreProperties>
</file>